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CFC" w:rsidRDefault="00EC1E1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УТВЕРЖДАЮ</w:t>
      </w:r>
    </w:p>
    <w:p w:rsidR="001E7CFC" w:rsidRDefault="00EC1E1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Заведующая МАДОУ</w:t>
      </w:r>
    </w:p>
    <w:p w:rsidR="001E7CFC" w:rsidRDefault="00EC1E1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«Детский сад № 242»</w:t>
      </w:r>
    </w:p>
    <w:p w:rsidR="001E7CFC" w:rsidRDefault="00EC1E19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________А.М.Фазульзянова</w:t>
      </w:r>
    </w:p>
    <w:p w:rsidR="001E7CFC" w:rsidRDefault="001E7CFC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1E7CFC" w:rsidRDefault="00EC1E19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Цель и задачи МАДОУ «Детский сад № 242» </w:t>
      </w:r>
    </w:p>
    <w:p w:rsidR="001E7CFC" w:rsidRDefault="00EC1E19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на 202</w:t>
      </w:r>
      <w:r w:rsidRPr="00EC1E1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3</w:t>
      </w: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-202</w:t>
      </w:r>
      <w:r w:rsidRPr="00EC1E1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4</w:t>
      </w: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учебный год</w:t>
      </w:r>
    </w:p>
    <w:p w:rsidR="001E7CFC" w:rsidRDefault="001E7CFC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1E7CFC" w:rsidRDefault="00EC1E19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Цель: </w:t>
      </w:r>
    </w:p>
    <w:p w:rsidR="001E7CFC" w:rsidRDefault="00EC1E19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образовательного пространства, направленного на повышение качества дошкольного образования для формирования общей культуры личности детей, развитие их социальных, нравственных, эстетических интеллектуальных, физических качеств, инициативности и самостоятельности в соответствии с требованиями современной образовательной политики, социальными запросами и потребностями личности ребенка и с учетом социального заказа родителей.</w:t>
      </w:r>
    </w:p>
    <w:p w:rsidR="001E7CFC" w:rsidRDefault="001E7CFC">
      <w:pPr>
        <w:pStyle w:val="ae"/>
        <w:ind w:left="28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E7CFC" w:rsidRPr="00FD0E11" w:rsidRDefault="00EC1E19" w:rsidP="00FD0E11">
      <w:pPr>
        <w:pStyle w:val="ae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FD0E1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FD0E11" w:rsidRPr="00FD0E11" w:rsidRDefault="00FD0E11" w:rsidP="00FD0E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E11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FD0E11">
        <w:t xml:space="preserve"> </w:t>
      </w:r>
      <w:r w:rsidRPr="00FD0E11">
        <w:rPr>
          <w:rFonts w:ascii="Times New Roman" w:eastAsia="Times New Roman" w:hAnsi="Times New Roman" w:cs="Times New Roman"/>
          <w:sz w:val="28"/>
          <w:szCs w:val="28"/>
        </w:rPr>
        <w:t>Повысить профессиональную компетентность педагогов ДОУ по основным направлениям ОП, разработанной на основе ФОП ДО.</w:t>
      </w:r>
    </w:p>
    <w:p w:rsidR="00FD0E11" w:rsidRPr="00FD0E11" w:rsidRDefault="00FD0E11" w:rsidP="00FD0E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0E11">
        <w:rPr>
          <w:rFonts w:ascii="Times New Roman" w:eastAsia="Times New Roman" w:hAnsi="Times New Roman" w:cs="Times New Roman"/>
          <w:sz w:val="28"/>
          <w:szCs w:val="28"/>
        </w:rPr>
        <w:t>2. Продолжить  работу педагогов по организации образовательной деятельности в соответствии с задачами образовательной области «Физическое развитие» с учетом регионального компонента.</w:t>
      </w:r>
    </w:p>
    <w:p w:rsidR="00FD0E11" w:rsidRPr="00FD0E11" w:rsidRDefault="00FD0E11" w:rsidP="00FD0E11">
      <w:pPr>
        <w:pStyle w:val="1"/>
        <w:keepNext w:val="0"/>
        <w:jc w:val="both"/>
        <w:rPr>
          <w:rFonts w:eastAsia="Times New Roman"/>
          <w:b w:val="0"/>
          <w:sz w:val="28"/>
          <w:szCs w:val="28"/>
          <w:lang w:eastAsia="ru-RU"/>
        </w:rPr>
      </w:pPr>
      <w:r w:rsidRPr="00FD0E11">
        <w:rPr>
          <w:rFonts w:eastAsia="Times New Roman"/>
          <w:b w:val="0"/>
          <w:sz w:val="28"/>
          <w:szCs w:val="28"/>
          <w:lang w:eastAsia="ru-RU"/>
        </w:rPr>
        <w:t>3.</w:t>
      </w:r>
      <w:r w:rsidRPr="00FD0E11">
        <w:t xml:space="preserve"> </w:t>
      </w:r>
      <w:r w:rsidRPr="00FD0E11">
        <w:rPr>
          <w:rFonts w:eastAsia="Times New Roman"/>
          <w:b w:val="0"/>
          <w:sz w:val="28"/>
          <w:szCs w:val="28"/>
          <w:lang w:eastAsia="ru-RU"/>
        </w:rPr>
        <w:t>Продолжать создавать в ДОУ психолого-педагогические условия для развития познавательно-исследовательской деятельности и экспериментирования детей, соответственно возрасту.</w:t>
      </w:r>
    </w:p>
    <w:p w:rsidR="00FD0E11" w:rsidRDefault="00FD0E11">
      <w:pPr>
        <w:pStyle w:val="ae"/>
        <w:jc w:val="both"/>
        <w:rPr>
          <w:rFonts w:ascii="Times New Roman" w:eastAsiaTheme="minorEastAsia" w:hAnsi="Times New Roman" w:cs="Times New Roman"/>
          <w:b/>
          <w:color w:val="FF0000"/>
          <w:sz w:val="28"/>
          <w:szCs w:val="28"/>
          <w:lang w:eastAsia="ru-RU"/>
        </w:rPr>
      </w:pPr>
    </w:p>
    <w:p w:rsidR="00FD0E11" w:rsidRDefault="00FD0E11">
      <w:pPr>
        <w:pStyle w:val="ae"/>
        <w:jc w:val="both"/>
        <w:rPr>
          <w:rFonts w:ascii="Times New Roman" w:eastAsiaTheme="minorEastAsia" w:hAnsi="Times New Roman" w:cs="Times New Roman"/>
          <w:b/>
          <w:color w:val="FF0000"/>
          <w:sz w:val="28"/>
          <w:szCs w:val="28"/>
          <w:lang w:eastAsia="ru-RU"/>
        </w:rPr>
      </w:pPr>
    </w:p>
    <w:p w:rsidR="00FD0E11" w:rsidRDefault="00FD0E11">
      <w:pPr>
        <w:pStyle w:val="ae"/>
        <w:jc w:val="both"/>
        <w:rPr>
          <w:rFonts w:ascii="Times New Roman" w:eastAsiaTheme="minorEastAsia" w:hAnsi="Times New Roman" w:cs="Times New Roman"/>
          <w:b/>
          <w:color w:val="FF0000"/>
          <w:sz w:val="28"/>
          <w:szCs w:val="28"/>
          <w:lang w:eastAsia="ru-RU"/>
        </w:rPr>
      </w:pPr>
    </w:p>
    <w:p w:rsidR="00FD0E11" w:rsidRPr="00497A11" w:rsidRDefault="00FD0E11">
      <w:pPr>
        <w:pStyle w:val="ae"/>
        <w:jc w:val="both"/>
        <w:rPr>
          <w:rFonts w:ascii="Times New Roman" w:eastAsiaTheme="minorEastAsia" w:hAnsi="Times New Roman" w:cs="Times New Roman"/>
          <w:b/>
          <w:color w:val="FF0000"/>
          <w:sz w:val="28"/>
          <w:szCs w:val="28"/>
          <w:lang w:eastAsia="ru-RU"/>
        </w:rPr>
      </w:pPr>
    </w:p>
    <w:p w:rsidR="001E7CFC" w:rsidRDefault="001E7CFC">
      <w:pPr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</w:p>
    <w:p w:rsidR="001E7CFC" w:rsidRDefault="001E7CFC">
      <w:pPr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  <w:bookmarkStart w:id="0" w:name="_GoBack"/>
      <w:bookmarkEnd w:id="0"/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 w:rsidP="00FD0E11">
      <w:pPr>
        <w:pStyle w:val="Default"/>
        <w:rPr>
          <w:b/>
          <w:bCs/>
          <w:color w:val="C00000"/>
          <w:sz w:val="28"/>
          <w:szCs w:val="28"/>
        </w:rPr>
      </w:pPr>
    </w:p>
    <w:p w:rsidR="001E7CFC" w:rsidRPr="00402E5A" w:rsidRDefault="00EC1E19">
      <w:pPr>
        <w:pStyle w:val="Default"/>
        <w:jc w:val="center"/>
        <w:rPr>
          <w:b/>
          <w:bCs/>
          <w:color w:val="auto"/>
          <w:sz w:val="26"/>
          <w:szCs w:val="26"/>
        </w:rPr>
      </w:pPr>
      <w:r w:rsidRPr="00402E5A">
        <w:rPr>
          <w:b/>
          <w:bCs/>
          <w:color w:val="auto"/>
          <w:sz w:val="26"/>
          <w:szCs w:val="26"/>
        </w:rPr>
        <w:t xml:space="preserve">План работы на </w:t>
      </w:r>
      <w:r w:rsidR="003C1597" w:rsidRPr="00402E5A">
        <w:rPr>
          <w:b/>
          <w:bCs/>
          <w:color w:val="auto"/>
          <w:sz w:val="26"/>
          <w:szCs w:val="26"/>
        </w:rPr>
        <w:t>2023-2024</w:t>
      </w:r>
      <w:r w:rsidRPr="00402E5A">
        <w:rPr>
          <w:b/>
          <w:bCs/>
          <w:color w:val="auto"/>
          <w:sz w:val="26"/>
          <w:szCs w:val="26"/>
        </w:rPr>
        <w:t xml:space="preserve"> учебный год </w:t>
      </w:r>
    </w:p>
    <w:p w:rsidR="001E7CFC" w:rsidRPr="00402E5A" w:rsidRDefault="001E7CFC">
      <w:pPr>
        <w:pStyle w:val="Default"/>
        <w:jc w:val="center"/>
        <w:rPr>
          <w:color w:val="auto"/>
          <w:sz w:val="26"/>
          <w:szCs w:val="26"/>
        </w:rPr>
      </w:pPr>
    </w:p>
    <w:p w:rsidR="001E7CFC" w:rsidRPr="00402E5A" w:rsidRDefault="00EC1E19">
      <w:pPr>
        <w:rPr>
          <w:rFonts w:ascii="Times New Roman" w:hAnsi="Times New Roman" w:cs="Times New Roman"/>
          <w:b/>
          <w:sz w:val="26"/>
          <w:szCs w:val="26"/>
        </w:rPr>
      </w:pPr>
      <w:r w:rsidRPr="00402E5A">
        <w:rPr>
          <w:rFonts w:ascii="Times New Roman" w:hAnsi="Times New Roman" w:cs="Times New Roman"/>
          <w:b/>
          <w:sz w:val="26"/>
          <w:szCs w:val="26"/>
        </w:rPr>
        <w:t>Педагогические советы</w:t>
      </w:r>
    </w:p>
    <w:tbl>
      <w:tblPr>
        <w:tblStyle w:val="ad"/>
        <w:tblW w:w="10682" w:type="dxa"/>
        <w:tblLayout w:type="fixed"/>
        <w:tblLook w:val="04A0"/>
      </w:tblPr>
      <w:tblGrid>
        <w:gridCol w:w="6487"/>
        <w:gridCol w:w="1843"/>
        <w:gridCol w:w="425"/>
        <w:gridCol w:w="1927"/>
      </w:tblGrid>
      <w:tr w:rsidR="001E7CFC" w:rsidRPr="00402E5A">
        <w:tc>
          <w:tcPr>
            <w:tcW w:w="6487" w:type="dxa"/>
          </w:tcPr>
          <w:p w:rsidR="001E7CFC" w:rsidRPr="00402E5A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02E5A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1843" w:type="dxa"/>
          </w:tcPr>
          <w:p w:rsidR="001E7CFC" w:rsidRPr="00402E5A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02E5A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2352" w:type="dxa"/>
            <w:gridSpan w:val="2"/>
          </w:tcPr>
          <w:p w:rsidR="001E7CFC" w:rsidRPr="00402E5A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02E5A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1E7CFC" w:rsidRPr="00402E5A">
        <w:tc>
          <w:tcPr>
            <w:tcW w:w="10682" w:type="dxa"/>
            <w:gridSpan w:val="4"/>
          </w:tcPr>
          <w:p w:rsidR="001E7CFC" w:rsidRPr="00402E5A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402E5A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Сентябрь</w:t>
            </w:r>
          </w:p>
        </w:tc>
      </w:tr>
      <w:tr w:rsidR="001E7CFC" w:rsidRPr="00402E5A" w:rsidTr="00FD0E11">
        <w:tc>
          <w:tcPr>
            <w:tcW w:w="6487" w:type="dxa"/>
          </w:tcPr>
          <w:p w:rsidR="001E7CFC" w:rsidRPr="00402E5A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402E5A"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  <w:u w:val="single"/>
              </w:rPr>
              <w:t>Педсовет № 1</w:t>
            </w:r>
          </w:p>
          <w:p w:rsidR="001E7CFC" w:rsidRPr="00402E5A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sz w:val="32"/>
                <w:szCs w:val="32"/>
              </w:rPr>
            </w:pPr>
            <w:r w:rsidRPr="00402E5A">
              <w:rPr>
                <w:rFonts w:ascii="Times New Roman" w:eastAsiaTheme="minorHAnsi" w:hAnsi="Times New Roman" w:cs="Times New Roman"/>
                <w:b/>
                <w:bCs/>
                <w:sz w:val="32"/>
                <w:szCs w:val="32"/>
              </w:rPr>
              <w:t xml:space="preserve"> Установочный</w:t>
            </w:r>
          </w:p>
          <w:p w:rsidR="001E7CFC" w:rsidRPr="00402E5A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>1.Анализ  работы за летний оздоровительный период 202</w:t>
            </w:r>
            <w:r w:rsidR="003C1597"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>3</w:t>
            </w:r>
            <w:r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года.</w:t>
            </w:r>
          </w:p>
          <w:p w:rsidR="001E7CFC" w:rsidRPr="00402E5A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>2.Итоги тематического контроля  «Готовность групп и кабинетов к началу учебного года»</w:t>
            </w:r>
            <w:r w:rsidR="00F666FA"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>.</w:t>
            </w:r>
          </w:p>
          <w:p w:rsidR="001E7CFC" w:rsidRPr="00402E5A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Theme="minorHAnsi" w:hAnsi="Times New Roman" w:cs="Times New Roman"/>
                <w:sz w:val="26"/>
                <w:szCs w:val="26"/>
                <w:lang w:bidi="ru-RU"/>
              </w:rPr>
              <w:t>3</w:t>
            </w:r>
            <w:r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. </w:t>
            </w: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Утверждение:</w:t>
            </w:r>
          </w:p>
          <w:p w:rsidR="001E7CFC" w:rsidRPr="00402E5A" w:rsidRDefault="00EC1E19">
            <w:pPr>
              <w:numPr>
                <w:ilvl w:val="0"/>
                <w:numId w:val="1"/>
              </w:numPr>
              <w:tabs>
                <w:tab w:val="clear" w:pos="72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годового плана на учебный  год;</w:t>
            </w:r>
          </w:p>
          <w:p w:rsidR="001E7CFC" w:rsidRPr="00402E5A" w:rsidRDefault="00EC1E1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графиков работы</w:t>
            </w:r>
            <w:r w:rsidR="00F666FA"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, циклограмм</w:t>
            </w: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;</w:t>
            </w:r>
          </w:p>
          <w:p w:rsidR="001E7CFC" w:rsidRPr="00402E5A" w:rsidRDefault="00EC1E1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учебного плана;</w:t>
            </w:r>
          </w:p>
          <w:p w:rsidR="001E7CFC" w:rsidRPr="00402E5A" w:rsidRDefault="00EC1E1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календарного графика;</w:t>
            </w:r>
          </w:p>
          <w:p w:rsidR="001E7CFC" w:rsidRPr="00402E5A" w:rsidRDefault="00EC1E1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режима дня, расписания НОД, тематических и перспективных планов, тем по самообразованию,  состава аттестационной комиссии.</w:t>
            </w:r>
          </w:p>
          <w:p w:rsidR="001E7CFC" w:rsidRPr="00402E5A" w:rsidRDefault="003C15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4.Согласование Ф</w:t>
            </w:r>
            <w:r w:rsidR="00EC1E19"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ОП, </w:t>
            </w: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Ф</w:t>
            </w:r>
            <w:r w:rsidR="00EC1E19"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АОП, Программы воспитания.</w:t>
            </w:r>
          </w:p>
          <w:p w:rsidR="001E7CFC" w:rsidRPr="00402E5A" w:rsidRDefault="00EC1E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5.Выбор состава рабочей и творческой групп </w:t>
            </w:r>
            <w:r w:rsidR="003C1597"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6.Организация  инновационной и экспериментальной </w:t>
            </w: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работы в ДОУ.</w:t>
            </w:r>
          </w:p>
          <w:p w:rsidR="001E7CFC" w:rsidRPr="00402E5A" w:rsidRDefault="00EC1E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7.Утверждение рабочих программ воспитателей и специалистов.</w:t>
            </w:r>
          </w:p>
          <w:p w:rsidR="001E7CFC" w:rsidRPr="00402E5A" w:rsidRDefault="00EC1E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8.Организация дополнительных образовательных услуг. Принятие учебного графика и расписания групп.</w:t>
            </w:r>
          </w:p>
          <w:p w:rsidR="001E7CFC" w:rsidRPr="00402E5A" w:rsidRDefault="00EC1E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>9.Рассмотрение и обсуждение локальных актов.</w:t>
            </w:r>
          </w:p>
          <w:p w:rsidR="001E7CFC" w:rsidRPr="00402E5A" w:rsidRDefault="00EC1E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10.Утверждение плана работы по Международной программе «Эко-Школа/Зеленый флаг». </w:t>
            </w:r>
          </w:p>
          <w:p w:rsidR="001E7CFC" w:rsidRPr="00402E5A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>11.Реализация мероприятий в соответствии с годовым планом.</w:t>
            </w:r>
          </w:p>
          <w:p w:rsidR="001E7CFC" w:rsidRPr="00402E5A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>12.Совершенствование  воспитательно-образовательного процесса в каждой возрастной группе в соответствии с приоритетными задачами программы «Говорим по-татарски</w:t>
            </w:r>
          </w:p>
          <w:p w:rsidR="001E7CFC" w:rsidRPr="00402E5A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>13.Аттестация</w:t>
            </w:r>
            <w:r w:rsidR="00F666FA"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осень 2023 года</w:t>
            </w:r>
            <w:r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и курсы повышения</w:t>
            </w:r>
            <w:r w:rsidR="00F666FA" w:rsidRPr="00402E5A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на 2024 год</w:t>
            </w:r>
          </w:p>
        </w:tc>
        <w:tc>
          <w:tcPr>
            <w:tcW w:w="2268" w:type="dxa"/>
            <w:gridSpan w:val="2"/>
          </w:tcPr>
          <w:p w:rsidR="001E7CFC" w:rsidRPr="00FD0E11" w:rsidRDefault="00402E5A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FD0E11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28.08.2023</w:t>
            </w:r>
          </w:p>
          <w:p w:rsidR="001E7CFC" w:rsidRPr="00402E5A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1E7CFC" w:rsidRPr="00402E5A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1E7CFC" w:rsidRPr="00402E5A" w:rsidRDefault="001E7CFC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</w:tc>
        <w:tc>
          <w:tcPr>
            <w:tcW w:w="1927" w:type="dxa"/>
          </w:tcPr>
          <w:p w:rsidR="001E7CFC" w:rsidRPr="00402E5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402E5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1E7CFC" w:rsidRPr="00402E5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402E5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1E7CFC" w:rsidRPr="00402E5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402E5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1E7CFC" w:rsidRPr="00402E5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402E5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1E7CFC" w:rsidRPr="00402E5A" w:rsidRDefault="00EC1E19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402E5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Старшая медсестра Крусева Е.Ю.</w:t>
            </w:r>
          </w:p>
          <w:p w:rsidR="001E7CFC" w:rsidRPr="00402E5A" w:rsidRDefault="00EC1E19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402E5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  <w:p w:rsidR="001E7CFC" w:rsidRPr="00402E5A" w:rsidRDefault="001E7CFC">
            <w:pPr>
              <w:spacing w:after="0" w:line="240" w:lineRule="auto"/>
              <w:rPr>
                <w:rFonts w:eastAsiaTheme="minorHAnsi"/>
                <w:sz w:val="26"/>
                <w:szCs w:val="26"/>
              </w:rPr>
            </w:pPr>
          </w:p>
        </w:tc>
      </w:tr>
      <w:tr w:rsidR="001E7CFC" w:rsidTr="00FD0E11">
        <w:trPr>
          <w:trHeight w:val="837"/>
        </w:trPr>
        <w:tc>
          <w:tcPr>
            <w:tcW w:w="6487" w:type="dxa"/>
          </w:tcPr>
          <w:p w:rsidR="001E7CFC" w:rsidRPr="0092020A" w:rsidRDefault="00EC1E19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</w:rPr>
            </w:pPr>
            <w:r w:rsidRPr="0092020A"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</w:rPr>
              <w:t xml:space="preserve">Педагогический совет № 2 </w:t>
            </w:r>
          </w:p>
          <w:p w:rsidR="00E851F6" w:rsidRPr="00FD0E11" w:rsidRDefault="007C23F6" w:rsidP="00497A11">
            <w:pPr>
              <w:pStyle w:val="c79"/>
              <w:shd w:val="clear" w:color="auto" w:fill="FFFFFF"/>
              <w:spacing w:before="0" w:beforeAutospacing="0" w:after="0" w:afterAutospacing="0"/>
              <w:rPr>
                <w:b/>
                <w:sz w:val="26"/>
                <w:szCs w:val="26"/>
              </w:rPr>
            </w:pPr>
            <w:r w:rsidRPr="00FD0E11">
              <w:rPr>
                <w:b/>
                <w:sz w:val="26"/>
                <w:szCs w:val="26"/>
              </w:rPr>
              <w:t>Профессиональная компетентность педагогов ДОУ по основным направлениям ОП, разработанной на основе ФОП ДО.</w:t>
            </w:r>
          </w:p>
          <w:p w:rsidR="00E851F6" w:rsidRPr="0092020A" w:rsidRDefault="0092020A" w:rsidP="00497A11">
            <w:pPr>
              <w:pStyle w:val="c79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92020A">
              <w:rPr>
                <w:sz w:val="26"/>
                <w:szCs w:val="26"/>
              </w:rPr>
              <w:t>1.</w:t>
            </w:r>
            <w:r w:rsidRPr="0092020A">
              <w:rPr>
                <w:iCs/>
                <w:sz w:val="26"/>
                <w:szCs w:val="26"/>
              </w:rPr>
              <w:t xml:space="preserve"> Выполнение решений предыдущего педсовета.</w:t>
            </w:r>
            <w:r w:rsidR="00E851F6" w:rsidRPr="0092020A">
              <w:rPr>
                <w:sz w:val="26"/>
                <w:szCs w:val="26"/>
              </w:rPr>
              <w:t>.</w:t>
            </w:r>
          </w:p>
          <w:p w:rsidR="00E851F6" w:rsidRPr="0092020A" w:rsidRDefault="0092020A" w:rsidP="00497A11">
            <w:pPr>
              <w:pStyle w:val="c79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92020A">
              <w:rPr>
                <w:sz w:val="26"/>
                <w:szCs w:val="26"/>
              </w:rPr>
              <w:t>2.</w:t>
            </w:r>
            <w:r w:rsidR="00E851F6" w:rsidRPr="0092020A">
              <w:rPr>
                <w:sz w:val="26"/>
                <w:szCs w:val="26"/>
              </w:rPr>
              <w:t>Итоги педагогической диагностики за первое полугодие 2023-2024 учебного года.</w:t>
            </w:r>
          </w:p>
          <w:p w:rsidR="0092020A" w:rsidRPr="0092020A" w:rsidRDefault="0092020A" w:rsidP="00497A11">
            <w:pPr>
              <w:pStyle w:val="c79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92020A">
              <w:rPr>
                <w:sz w:val="26"/>
                <w:szCs w:val="26"/>
              </w:rPr>
              <w:t xml:space="preserve">3.Итоги тематической проверки «Создание условий для разностороннего развития ребенка с учетом возрастных и индивидуальных особенностей в группах на основе </w:t>
            </w:r>
            <w:r w:rsidRPr="0092020A">
              <w:rPr>
                <w:sz w:val="26"/>
                <w:szCs w:val="26"/>
              </w:rPr>
              <w:lastRenderedPageBreak/>
              <w:t>духовно-нравственных ценностей российского народа».</w:t>
            </w:r>
          </w:p>
          <w:p w:rsidR="007C23F6" w:rsidRPr="0092020A" w:rsidRDefault="0092020A" w:rsidP="00497A11">
            <w:pPr>
              <w:pStyle w:val="c79"/>
              <w:shd w:val="clear" w:color="auto" w:fill="FFFFFF"/>
              <w:spacing w:before="0" w:beforeAutospacing="0" w:after="0" w:afterAutospacing="0"/>
              <w:rPr>
                <w:b/>
                <w:sz w:val="26"/>
                <w:szCs w:val="26"/>
              </w:rPr>
            </w:pPr>
            <w:r w:rsidRPr="0092020A">
              <w:rPr>
                <w:sz w:val="26"/>
                <w:szCs w:val="26"/>
              </w:rPr>
              <w:t>4.Развитие профессиональных качеств педагогов по основным направлениям работы с учетом требований ФОП.</w:t>
            </w:r>
          </w:p>
          <w:p w:rsidR="00FF0242" w:rsidRPr="0092020A" w:rsidRDefault="0092020A" w:rsidP="00497A11">
            <w:pPr>
              <w:pStyle w:val="c79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92020A">
              <w:rPr>
                <w:sz w:val="26"/>
                <w:szCs w:val="26"/>
              </w:rPr>
              <w:t>5. Использование парциальных программ по патриотическому воспитанию дошкольников в соответствии ФОП ДО,</w:t>
            </w:r>
          </w:p>
          <w:p w:rsidR="00402E5A" w:rsidRPr="0092020A" w:rsidRDefault="0092020A" w:rsidP="0092020A">
            <w:pPr>
              <w:pStyle w:val="c79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92020A">
              <w:rPr>
                <w:sz w:val="26"/>
                <w:szCs w:val="26"/>
              </w:rPr>
              <w:t>6.</w:t>
            </w:r>
            <w:r w:rsidR="007C23F6" w:rsidRPr="0092020A">
              <w:rPr>
                <w:sz w:val="26"/>
                <w:szCs w:val="26"/>
              </w:rPr>
              <w:t>Деловая игра «Педагогический пробег» (вопрос-ответ).</w:t>
            </w:r>
          </w:p>
        </w:tc>
        <w:tc>
          <w:tcPr>
            <w:tcW w:w="2268" w:type="dxa"/>
            <w:gridSpan w:val="2"/>
          </w:tcPr>
          <w:p w:rsidR="001E7CFC" w:rsidRPr="00FD0E11" w:rsidRDefault="00402E5A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FD0E11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lastRenderedPageBreak/>
              <w:t>16.11.2023</w:t>
            </w:r>
          </w:p>
          <w:p w:rsidR="001E7CFC" w:rsidRPr="00FD0E11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1E7CFC" w:rsidRPr="00FD0E11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1E7CFC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C30C03" w:rsidRDefault="00C30C03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C30C03" w:rsidRDefault="00C30C03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C30C03" w:rsidRDefault="00C30C03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Алибегова Х.М.</w:t>
            </w: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Черниловская С.А.</w:t>
            </w:r>
          </w:p>
          <w:p w:rsidR="001E7CFC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</w:tc>
        <w:tc>
          <w:tcPr>
            <w:tcW w:w="1927" w:type="dxa"/>
          </w:tcPr>
          <w:p w:rsidR="001E7CFC" w:rsidRPr="00FD0E11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FD0E11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lastRenderedPageBreak/>
              <w:t xml:space="preserve">Заведующая </w:t>
            </w:r>
          </w:p>
          <w:p w:rsidR="001E7CFC" w:rsidRPr="00FD0E11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FD0E11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1E7CFC" w:rsidRPr="00FD0E11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FD0E11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1E7CFC" w:rsidRPr="00FD0E11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FD0E11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1E7CFC" w:rsidRPr="00FD0E11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FD0E11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  <w:p w:rsidR="001E7CFC" w:rsidRPr="00FD0E11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1E7CFC" w:rsidRPr="00FD0E11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1E7CFC" w:rsidRPr="00FD0E11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</w:tc>
      </w:tr>
      <w:tr w:rsidR="001E7CFC" w:rsidTr="00FD0E11">
        <w:tc>
          <w:tcPr>
            <w:tcW w:w="6487" w:type="dxa"/>
          </w:tcPr>
          <w:p w:rsidR="001E7CFC" w:rsidRPr="0092020A" w:rsidRDefault="00EC1E19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</w:rPr>
            </w:pPr>
            <w:r w:rsidRPr="0092020A"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</w:rPr>
              <w:lastRenderedPageBreak/>
              <w:t>Педагогический совет № 3</w:t>
            </w:r>
            <w:r w:rsidR="00050192" w:rsidRPr="0092020A"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  <w:p w:rsidR="007C23F6" w:rsidRPr="0092020A" w:rsidRDefault="007C23F6" w:rsidP="007C23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</w:rPr>
              <w:t>Современные подходы к организации познавательно-исследовательской деятельности в детском саду</w:t>
            </w:r>
            <w:r w:rsidR="009D07CF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</w:rPr>
              <w:t xml:space="preserve"> с учетом ФОП ДО.</w:t>
            </w:r>
          </w:p>
          <w:p w:rsidR="007C23F6" w:rsidRPr="0092020A" w:rsidRDefault="007C23F6" w:rsidP="007C23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  <w:r w:rsidRPr="0092020A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Выполнение решений предыдущего педсовета.</w:t>
            </w:r>
          </w:p>
          <w:p w:rsidR="007C23F6" w:rsidRPr="0092020A" w:rsidRDefault="007C23F6" w:rsidP="007C23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 xml:space="preserve">2.Исследовательская компетенция педагога ДОУ. </w:t>
            </w:r>
          </w:p>
          <w:p w:rsidR="007C23F6" w:rsidRPr="0092020A" w:rsidRDefault="007C23F6" w:rsidP="007C23F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3. Пути эффективного развития познавательной активности дошкольников.</w:t>
            </w:r>
          </w:p>
          <w:p w:rsidR="007C23F6" w:rsidRPr="0092020A" w:rsidRDefault="007C23F6" w:rsidP="007C23F6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4.</w:t>
            </w:r>
            <w:r w:rsidRPr="0092020A"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 xml:space="preserve"> Детское экспериментирование как средство интеллектуального и речевого развития дошкольников.</w:t>
            </w:r>
          </w:p>
          <w:p w:rsidR="007C23F6" w:rsidRPr="0092020A" w:rsidRDefault="007C23F6" w:rsidP="007C23F6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 w:rsidRPr="0092020A"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5. Деловая игра «Особенности познавательного развития дошкольников».</w:t>
            </w:r>
          </w:p>
          <w:p w:rsidR="007C23F6" w:rsidRPr="007C23F6" w:rsidRDefault="007C23F6" w:rsidP="007C23F6">
            <w:pPr>
              <w:spacing w:after="0" w:line="240" w:lineRule="auto"/>
              <w:ind w:left="360"/>
              <w:rPr>
                <w:color w:val="C00000"/>
                <w:sz w:val="26"/>
                <w:szCs w:val="26"/>
              </w:rPr>
            </w:pPr>
          </w:p>
        </w:tc>
        <w:tc>
          <w:tcPr>
            <w:tcW w:w="2268" w:type="dxa"/>
            <w:gridSpan w:val="2"/>
          </w:tcPr>
          <w:p w:rsidR="001E7CFC" w:rsidRPr="0092020A" w:rsidRDefault="00050192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92020A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25.01.2024 </w:t>
            </w:r>
          </w:p>
          <w:p w:rsidR="001E7CFC" w:rsidRPr="0092020A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1E7CFC" w:rsidRPr="0092020A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1E7CFC" w:rsidRPr="0092020A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1E7CFC" w:rsidRPr="0092020A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1E7CFC" w:rsidRP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D0E11">
              <w:rPr>
                <w:rFonts w:ascii="Times New Roman" w:eastAsiaTheme="minorHAnsi" w:hAnsi="Times New Roman" w:cs="Times New Roman"/>
                <w:sz w:val="26"/>
                <w:szCs w:val="26"/>
              </w:rPr>
              <w:t>МинимуллинаГ.Г</w:t>
            </w: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.</w:t>
            </w:r>
          </w:p>
          <w:p w:rsidR="001E7CFC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Субаева В.З.</w:t>
            </w: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Васильева Л.А.</w:t>
            </w: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92020A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</w:tc>
        <w:tc>
          <w:tcPr>
            <w:tcW w:w="1927" w:type="dxa"/>
          </w:tcPr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  <w:p w:rsidR="001E7CFC" w:rsidRPr="0092020A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1E7CFC" w:rsidRPr="0092020A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1E7CFC" w:rsidRPr="0092020A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1E7CFC" w:rsidRPr="0092020A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</w:tc>
      </w:tr>
      <w:tr w:rsidR="001E7CFC" w:rsidTr="00FD0E11">
        <w:trPr>
          <w:trHeight w:val="79"/>
        </w:trPr>
        <w:tc>
          <w:tcPr>
            <w:tcW w:w="6487" w:type="dxa"/>
          </w:tcPr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Педагогический совет № 4</w:t>
            </w:r>
          </w:p>
          <w:p w:rsidR="007C23F6" w:rsidRPr="0092020A" w:rsidRDefault="007C23F6" w:rsidP="007C23F6">
            <w:pPr>
              <w:pStyle w:val="1"/>
              <w:jc w:val="left"/>
              <w:outlineLvl w:val="0"/>
              <w:rPr>
                <w:rFonts w:eastAsiaTheme="minorHAnsi"/>
                <w:bCs/>
                <w:sz w:val="26"/>
                <w:szCs w:val="26"/>
                <w:lang w:eastAsia="en-US"/>
              </w:rPr>
            </w:pPr>
            <w:r w:rsidRPr="0092020A">
              <w:rPr>
                <w:rFonts w:eastAsiaTheme="minorHAnsi"/>
                <w:bCs/>
                <w:sz w:val="26"/>
                <w:szCs w:val="26"/>
                <w:lang w:eastAsia="en-US"/>
              </w:rPr>
              <w:t>Эффективность использования регионального компонента в физическом воспитании в совместной работе педагогов, родителей и детей.</w:t>
            </w:r>
          </w:p>
          <w:p w:rsidR="007C23F6" w:rsidRPr="0092020A" w:rsidRDefault="007C23F6" w:rsidP="007C23F6">
            <w:pPr>
              <w:pStyle w:val="c79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142" w:firstLine="0"/>
              <w:rPr>
                <w:sz w:val="26"/>
                <w:szCs w:val="26"/>
              </w:rPr>
            </w:pPr>
            <w:r w:rsidRPr="0092020A">
              <w:rPr>
                <w:sz w:val="26"/>
                <w:szCs w:val="26"/>
              </w:rPr>
              <w:t>Выполнение решений предыдущего педсовета.</w:t>
            </w:r>
          </w:p>
          <w:p w:rsidR="007C23F6" w:rsidRPr="0092020A" w:rsidRDefault="007C23F6" w:rsidP="007C23F6">
            <w:pPr>
              <w:pStyle w:val="c79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142" w:firstLine="0"/>
              <w:rPr>
                <w:sz w:val="26"/>
                <w:szCs w:val="26"/>
              </w:rPr>
            </w:pPr>
            <w:r w:rsidRPr="0092020A">
              <w:rPr>
                <w:sz w:val="26"/>
                <w:szCs w:val="26"/>
              </w:rPr>
              <w:t>Физическое развитие ФОП ДО.</w:t>
            </w:r>
          </w:p>
          <w:p w:rsidR="007C23F6" w:rsidRPr="0092020A" w:rsidRDefault="007C23F6" w:rsidP="007C23F6">
            <w:pPr>
              <w:pStyle w:val="af0"/>
              <w:numPr>
                <w:ilvl w:val="0"/>
                <w:numId w:val="2"/>
              </w:numPr>
              <w:spacing w:after="0" w:line="240" w:lineRule="auto"/>
              <w:ind w:left="142" w:firstLine="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Физическая активность детей посредством организации подвижных игр.</w:t>
            </w:r>
          </w:p>
          <w:p w:rsidR="007C23F6" w:rsidRPr="0092020A" w:rsidRDefault="007C23F6" w:rsidP="007C23F6">
            <w:pPr>
              <w:pStyle w:val="af0"/>
              <w:numPr>
                <w:ilvl w:val="0"/>
                <w:numId w:val="2"/>
              </w:numPr>
              <w:spacing w:after="0" w:line="240" w:lineRule="auto"/>
              <w:ind w:left="142" w:firstLine="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Методы и формы работы с родителями в данном направлении.</w:t>
            </w:r>
          </w:p>
          <w:p w:rsidR="007C23F6" w:rsidRPr="0092020A" w:rsidRDefault="007C23F6" w:rsidP="007C23F6">
            <w:pPr>
              <w:pStyle w:val="af0"/>
              <w:numPr>
                <w:ilvl w:val="0"/>
                <w:numId w:val="2"/>
              </w:numPr>
              <w:spacing w:after="0" w:line="240" w:lineRule="auto"/>
              <w:ind w:left="142" w:firstLine="0"/>
              <w:rPr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Эффективность использования регионального компонента в физкультурно-оздоровительной работе с дошкольниками.</w:t>
            </w:r>
          </w:p>
          <w:p w:rsidR="00857142" w:rsidRPr="0092020A" w:rsidRDefault="00857142" w:rsidP="003F78C8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gridSpan w:val="2"/>
          </w:tcPr>
          <w:p w:rsidR="001E7CFC" w:rsidRPr="0092020A" w:rsidRDefault="009C5BBD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92020A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20.03.2024</w:t>
            </w:r>
            <w:r w:rsidR="00875A15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1E7CFC" w:rsidRPr="0092020A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1E7CFC" w:rsidRPr="0092020A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1E7CFC" w:rsidRPr="0092020A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1E7CFC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D0E11">
              <w:rPr>
                <w:rFonts w:ascii="Times New Roman" w:eastAsiaTheme="minorHAnsi" w:hAnsi="Times New Roman" w:cs="Times New Roman"/>
                <w:sz w:val="26"/>
                <w:szCs w:val="26"/>
              </w:rPr>
              <w:t>Галиуллина Р.Р.</w:t>
            </w: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Муйдинова А.И.</w:t>
            </w: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Хайрутдинова Р.Н.</w:t>
            </w:r>
          </w:p>
          <w:p w:rsidR="00FD0E11" w:rsidRP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Зотова Е.Е.</w:t>
            </w:r>
          </w:p>
          <w:p w:rsidR="001E7CFC" w:rsidRPr="0092020A" w:rsidRDefault="001E7CFC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</w:tc>
        <w:tc>
          <w:tcPr>
            <w:tcW w:w="1927" w:type="dxa"/>
          </w:tcPr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</w:tc>
      </w:tr>
      <w:tr w:rsidR="001E7CFC" w:rsidTr="00FD0E11">
        <w:tc>
          <w:tcPr>
            <w:tcW w:w="6487" w:type="dxa"/>
          </w:tcPr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Итоговый педагогический совет</w:t>
            </w:r>
          </w:p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«Итоги 20</w:t>
            </w:r>
            <w:r w:rsidR="008D26FF" w:rsidRPr="0092020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23-2024</w:t>
            </w:r>
            <w:r w:rsidRPr="0092020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учебного года»</w:t>
            </w:r>
          </w:p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1.Анализ решений предыдущего педагогического совета.</w:t>
            </w:r>
          </w:p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2.Анализ воспитательно-образовательной работы в ДОУ в течение учебного года.</w:t>
            </w:r>
          </w:p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3.Итоги фронтального контроля  «Готовность к обучению в школе: качество освоения содержания разделов образовательных областей, умение детей на практике пользоваться знаниями, умениями и навыками полученными в ДОУ».</w:t>
            </w:r>
          </w:p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4. Анализ реализации годового плана</w:t>
            </w:r>
          </w:p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5. Итоги диагностики  усвоения программы воспитанниками.</w:t>
            </w:r>
          </w:p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6.Анализ работы педагогов-специалистов</w:t>
            </w:r>
          </w:p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7. Отчет специалистов по итогам </w:t>
            </w:r>
            <w:r w:rsidR="008D26FF"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2023-2024</w:t>
            </w: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учебного года.</w:t>
            </w:r>
          </w:p>
          <w:p w:rsidR="001E7CFC" w:rsidRPr="0092020A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2020A">
              <w:rPr>
                <w:rFonts w:ascii="Times New Roman" w:eastAsia="Times New Roman" w:hAnsi="Times New Roman" w:cs="Times New Roman"/>
                <w:sz w:val="26"/>
                <w:szCs w:val="26"/>
              </w:rPr>
              <w:t>8  План работы на летне-оздоровительный период.</w:t>
            </w:r>
          </w:p>
        </w:tc>
        <w:tc>
          <w:tcPr>
            <w:tcW w:w="2268" w:type="dxa"/>
            <w:gridSpan w:val="2"/>
          </w:tcPr>
          <w:p w:rsidR="001E7CFC" w:rsidRDefault="009C5BBD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92020A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lastRenderedPageBreak/>
              <w:t>22.05. 2024</w:t>
            </w:r>
            <w:r w:rsidR="00875A15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D0E11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FD0E11" w:rsidRDefault="004010C8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Специалисты ДОУ</w:t>
            </w:r>
          </w:p>
        </w:tc>
        <w:tc>
          <w:tcPr>
            <w:tcW w:w="1927" w:type="dxa"/>
          </w:tcPr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lastRenderedPageBreak/>
              <w:t xml:space="preserve">Заведующая 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92020A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</w:tc>
      </w:tr>
    </w:tbl>
    <w:p w:rsidR="0092020A" w:rsidRDefault="0092020A">
      <w:pPr>
        <w:jc w:val="center"/>
        <w:rPr>
          <w:rFonts w:ascii="Times New Roman" w:hAnsi="Times New Roman" w:cs="Times New Roman"/>
          <w:b/>
          <w:color w:val="C00000"/>
          <w:sz w:val="26"/>
          <w:szCs w:val="26"/>
        </w:rPr>
      </w:pPr>
    </w:p>
    <w:p w:rsidR="001E7CFC" w:rsidRPr="001F5E06" w:rsidRDefault="00EC1E1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F5E06">
        <w:rPr>
          <w:rFonts w:ascii="Times New Roman" w:hAnsi="Times New Roman" w:cs="Times New Roman"/>
          <w:b/>
          <w:sz w:val="32"/>
          <w:szCs w:val="32"/>
        </w:rPr>
        <w:t>Работа с педагогами</w:t>
      </w:r>
    </w:p>
    <w:p w:rsidR="001E7CFC" w:rsidRPr="001F5E06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F5E06">
        <w:rPr>
          <w:rFonts w:ascii="Times New Roman" w:hAnsi="Times New Roman" w:cs="Times New Roman"/>
          <w:b/>
          <w:sz w:val="26"/>
          <w:szCs w:val="26"/>
        </w:rPr>
        <w:t>Семинары-практикумы</w:t>
      </w:r>
    </w:p>
    <w:tbl>
      <w:tblPr>
        <w:tblStyle w:val="ad"/>
        <w:tblW w:w="10740" w:type="dxa"/>
        <w:tblLayout w:type="fixed"/>
        <w:tblLook w:val="04A0"/>
      </w:tblPr>
      <w:tblGrid>
        <w:gridCol w:w="5070"/>
        <w:gridCol w:w="2126"/>
        <w:gridCol w:w="3544"/>
      </w:tblGrid>
      <w:tr w:rsidR="001E7CFC" w:rsidRPr="001F5E06">
        <w:tc>
          <w:tcPr>
            <w:tcW w:w="5070" w:type="dxa"/>
          </w:tcPr>
          <w:p w:rsidR="001E7CFC" w:rsidRPr="001F5E06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2126" w:type="dxa"/>
          </w:tcPr>
          <w:p w:rsidR="001E7CFC" w:rsidRPr="001F5E06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Срок </w:t>
            </w:r>
          </w:p>
        </w:tc>
        <w:tc>
          <w:tcPr>
            <w:tcW w:w="3544" w:type="dxa"/>
          </w:tcPr>
          <w:p w:rsidR="001E7CFC" w:rsidRPr="001F5E06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Ответственные </w:t>
            </w:r>
          </w:p>
          <w:p w:rsidR="001E7CFC" w:rsidRPr="001F5E06" w:rsidRDefault="001E7CFC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</w:tc>
      </w:tr>
      <w:tr w:rsidR="001E7CFC" w:rsidRPr="001F5E06">
        <w:tc>
          <w:tcPr>
            <w:tcW w:w="5070" w:type="dxa"/>
          </w:tcPr>
          <w:p w:rsidR="001E7CFC" w:rsidRPr="001F5E06" w:rsidRDefault="00A8522F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sz w:val="26"/>
                <w:szCs w:val="26"/>
              </w:rPr>
              <w:t>Определение учебно-методических пособий, электронных и образовательных ресурсов, используемых в образовательном процессе в соответствии с ФОП</w:t>
            </w:r>
          </w:p>
        </w:tc>
        <w:tc>
          <w:tcPr>
            <w:tcW w:w="2126" w:type="dxa"/>
          </w:tcPr>
          <w:p w:rsidR="001E7CFC" w:rsidRPr="001F5E06" w:rsidRDefault="00A8522F" w:rsidP="001F5E0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14.11.2023</w:t>
            </w:r>
          </w:p>
        </w:tc>
        <w:tc>
          <w:tcPr>
            <w:tcW w:w="3544" w:type="dxa"/>
          </w:tcPr>
          <w:p w:rsidR="00A8522F" w:rsidRPr="001F5E06" w:rsidRDefault="00A8522F" w:rsidP="00A8522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1F5E06" w:rsidRDefault="00A8522F" w:rsidP="00A8522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  <w:p w:rsidR="00A8522F" w:rsidRPr="001F5E06" w:rsidRDefault="00A8522F" w:rsidP="00A8522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</w:t>
            </w:r>
          </w:p>
        </w:tc>
      </w:tr>
      <w:tr w:rsidR="001E7CFC" w:rsidRPr="001F5E06">
        <w:tc>
          <w:tcPr>
            <w:tcW w:w="5070" w:type="dxa"/>
          </w:tcPr>
          <w:p w:rsidR="001E7CFC" w:rsidRPr="001F5E06" w:rsidRDefault="001F5E06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sz w:val="26"/>
                <w:szCs w:val="26"/>
              </w:rPr>
              <w:t>Реализация регионального компонента в физическом воспитании дошкольников</w:t>
            </w:r>
          </w:p>
        </w:tc>
        <w:tc>
          <w:tcPr>
            <w:tcW w:w="2126" w:type="dxa"/>
          </w:tcPr>
          <w:p w:rsidR="001E7CFC" w:rsidRPr="001F5E06" w:rsidRDefault="00A8522F" w:rsidP="001F5E0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13.03.2023</w:t>
            </w:r>
          </w:p>
        </w:tc>
        <w:tc>
          <w:tcPr>
            <w:tcW w:w="3544" w:type="dxa"/>
          </w:tcPr>
          <w:p w:rsidR="001F5E06" w:rsidRPr="001F5E06" w:rsidRDefault="001F5E06" w:rsidP="001F5E0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1F5E06" w:rsidRPr="001F5E06" w:rsidRDefault="001F5E06" w:rsidP="001F5E0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1F5E06" w:rsidRDefault="001F5E06" w:rsidP="001F5E0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1F5E06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</w:t>
            </w:r>
          </w:p>
        </w:tc>
      </w:tr>
    </w:tbl>
    <w:p w:rsidR="00A8522F" w:rsidRDefault="00A8522F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E7CFC" w:rsidRPr="00CF36EF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F36EF">
        <w:rPr>
          <w:rFonts w:ascii="Times New Roman" w:hAnsi="Times New Roman" w:cs="Times New Roman"/>
          <w:b/>
          <w:sz w:val="26"/>
          <w:szCs w:val="26"/>
        </w:rPr>
        <w:t>Консультации для воспитателей</w:t>
      </w:r>
    </w:p>
    <w:tbl>
      <w:tblPr>
        <w:tblStyle w:val="ad"/>
        <w:tblW w:w="10740" w:type="dxa"/>
        <w:tblLook w:val="04A0"/>
      </w:tblPr>
      <w:tblGrid>
        <w:gridCol w:w="5393"/>
        <w:gridCol w:w="2228"/>
        <w:gridCol w:w="3119"/>
      </w:tblGrid>
      <w:tr w:rsidR="001E7CFC" w:rsidRPr="00CF36EF" w:rsidTr="00207484">
        <w:tc>
          <w:tcPr>
            <w:tcW w:w="5393" w:type="dxa"/>
          </w:tcPr>
          <w:p w:rsidR="001E7CFC" w:rsidRPr="00CF36EF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CF36E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Содержание</w:t>
            </w:r>
          </w:p>
          <w:p w:rsidR="001E7CFC" w:rsidRPr="00CF36EF" w:rsidRDefault="001E7CFC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228" w:type="dxa"/>
          </w:tcPr>
          <w:p w:rsidR="001E7CFC" w:rsidRPr="00CF36EF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CF36E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Сроки </w:t>
            </w:r>
          </w:p>
        </w:tc>
        <w:tc>
          <w:tcPr>
            <w:tcW w:w="3119" w:type="dxa"/>
          </w:tcPr>
          <w:p w:rsidR="001E7CFC" w:rsidRPr="00CF36EF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CF36E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Ответственные </w:t>
            </w:r>
          </w:p>
        </w:tc>
      </w:tr>
      <w:tr w:rsidR="001E7CFC" w:rsidTr="00207484">
        <w:tc>
          <w:tcPr>
            <w:tcW w:w="5393" w:type="dxa"/>
          </w:tcPr>
          <w:p w:rsidR="001E7CFC" w:rsidRPr="00672C8F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Соблюдение требований санитарных правил в детском саду</w:t>
            </w:r>
          </w:p>
        </w:tc>
        <w:tc>
          <w:tcPr>
            <w:tcW w:w="2228" w:type="dxa"/>
          </w:tcPr>
          <w:p w:rsidR="001E7CFC" w:rsidRPr="00672C8F" w:rsidRDefault="00EC1E19" w:rsidP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06.09.202</w:t>
            </w:r>
            <w:r w:rsidR="00C30DC8" w:rsidRPr="00672C8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3119" w:type="dxa"/>
          </w:tcPr>
          <w:p w:rsidR="001E7CFC" w:rsidRPr="00672C8F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Старшая медсестра Крусева Е.Ю.</w:t>
            </w:r>
          </w:p>
        </w:tc>
      </w:tr>
      <w:tr w:rsidR="00C30DC8" w:rsidTr="00207484">
        <w:tc>
          <w:tcPr>
            <w:tcW w:w="5393" w:type="dxa"/>
          </w:tcPr>
          <w:p w:rsidR="00C30DC8" w:rsidRPr="00672C8F" w:rsidRDefault="00C30DC8" w:rsidP="00207484">
            <w:pPr>
              <w:pStyle w:val="c15"/>
              <w:shd w:val="clear" w:color="auto" w:fill="FFFFFF"/>
              <w:spacing w:before="0" w:beforeAutospacing="0" w:after="0" w:afterAutospacing="0"/>
              <w:rPr>
                <w:rFonts w:eastAsiaTheme="minorHAnsi"/>
                <w:sz w:val="26"/>
                <w:szCs w:val="26"/>
              </w:rPr>
            </w:pPr>
            <w:r w:rsidRPr="00672C8F">
              <w:rPr>
                <w:rFonts w:eastAsiaTheme="minorHAnsi"/>
                <w:sz w:val="26"/>
                <w:szCs w:val="26"/>
              </w:rPr>
              <w:t>«Обзор изменений в дошкольном образовании в 2023 году: Федеральная образовательная программа и ФГОС  ДО»</w:t>
            </w:r>
          </w:p>
        </w:tc>
        <w:tc>
          <w:tcPr>
            <w:tcW w:w="2228" w:type="dxa"/>
          </w:tcPr>
          <w:p w:rsidR="00C30DC8" w:rsidRPr="00672C8F" w:rsidRDefault="00C30DC8" w:rsidP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07.09.2023</w:t>
            </w:r>
          </w:p>
        </w:tc>
        <w:tc>
          <w:tcPr>
            <w:tcW w:w="3119" w:type="dxa"/>
          </w:tcPr>
          <w:p w:rsidR="00C30DC8" w:rsidRPr="00672C8F" w:rsidRDefault="00C30DC8" w:rsidP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C30DC8" w:rsidRPr="00672C8F" w:rsidRDefault="00C30DC8" w:rsidP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C30DC8" w:rsidTr="00207484">
        <w:tc>
          <w:tcPr>
            <w:tcW w:w="5393" w:type="dxa"/>
          </w:tcPr>
          <w:p w:rsidR="00C30DC8" w:rsidRPr="00672C8F" w:rsidRDefault="00C30DC8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 w:rsidRPr="00672C8F">
              <w:rPr>
                <w:rStyle w:val="a5"/>
                <w:rFonts w:ascii="Times New Roman" w:eastAsiaTheme="minorHAnsi" w:hAnsi="Times New Roman" w:cs="Times New Roman"/>
                <w:b w:val="0"/>
                <w:sz w:val="26"/>
                <w:szCs w:val="26"/>
              </w:rPr>
              <w:t>Оформление документации – одна из компетенций педагога</w:t>
            </w:r>
          </w:p>
        </w:tc>
        <w:tc>
          <w:tcPr>
            <w:tcW w:w="2228" w:type="dxa"/>
          </w:tcPr>
          <w:p w:rsidR="00C30DC8" w:rsidRPr="00672C8F" w:rsidRDefault="00C30DC8" w:rsidP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07.09.2023</w:t>
            </w:r>
          </w:p>
        </w:tc>
        <w:tc>
          <w:tcPr>
            <w:tcW w:w="3119" w:type="dxa"/>
          </w:tcPr>
          <w:p w:rsidR="00C30DC8" w:rsidRPr="00672C8F" w:rsidRDefault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C30DC8" w:rsidRPr="00672C8F" w:rsidRDefault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C30DC8" w:rsidTr="00207484">
        <w:trPr>
          <w:trHeight w:val="564"/>
        </w:trPr>
        <w:tc>
          <w:tcPr>
            <w:tcW w:w="5393" w:type="dxa"/>
          </w:tcPr>
          <w:p w:rsidR="00C30DC8" w:rsidRPr="00672C8F" w:rsidRDefault="00C30DC8">
            <w:pPr>
              <w:spacing w:after="0" w:line="240" w:lineRule="auto"/>
              <w:rPr>
                <w:rStyle w:val="a5"/>
                <w:rFonts w:ascii="Times New Roman" w:eastAsia="Calibri" w:hAnsi="Times New Roman" w:cs="Times New Roman"/>
                <w:b w:val="0"/>
                <w:bCs w:val="0"/>
                <w:sz w:val="26"/>
                <w:szCs w:val="26"/>
              </w:rPr>
            </w:pPr>
            <w:r w:rsidRPr="00672C8F">
              <w:rPr>
                <w:rFonts w:ascii="Times New Roman" w:eastAsia="Calibri" w:hAnsi="Times New Roman" w:cs="Times New Roman"/>
                <w:sz w:val="26"/>
                <w:szCs w:val="26"/>
              </w:rPr>
              <w:t>Особенности психологического сопровождения детей в адаптаци</w:t>
            </w: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онный период</w:t>
            </w:r>
          </w:p>
        </w:tc>
        <w:tc>
          <w:tcPr>
            <w:tcW w:w="2228" w:type="dxa"/>
          </w:tcPr>
          <w:p w:rsidR="00C30DC8" w:rsidRPr="00672C8F" w:rsidRDefault="00C30DC8" w:rsidP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07.09.2023</w:t>
            </w:r>
          </w:p>
        </w:tc>
        <w:tc>
          <w:tcPr>
            <w:tcW w:w="3119" w:type="dxa"/>
          </w:tcPr>
          <w:p w:rsidR="00C30DC8" w:rsidRPr="00672C8F" w:rsidRDefault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Педагог-психолог</w:t>
            </w:r>
          </w:p>
          <w:p w:rsidR="00C30DC8" w:rsidRPr="00672C8F" w:rsidRDefault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</w:tc>
      </w:tr>
      <w:tr w:rsidR="00C30DC8" w:rsidTr="00207484">
        <w:trPr>
          <w:trHeight w:val="564"/>
        </w:trPr>
        <w:tc>
          <w:tcPr>
            <w:tcW w:w="5393" w:type="dxa"/>
          </w:tcPr>
          <w:p w:rsidR="00C30DC8" w:rsidRPr="00672C8F" w:rsidRDefault="00C30DC8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Проект «Зеленый флаг»</w:t>
            </w:r>
          </w:p>
        </w:tc>
        <w:tc>
          <w:tcPr>
            <w:tcW w:w="2228" w:type="dxa"/>
          </w:tcPr>
          <w:p w:rsidR="00C30DC8" w:rsidRPr="00672C8F" w:rsidRDefault="00672C8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13.09.2023</w:t>
            </w:r>
          </w:p>
        </w:tc>
        <w:tc>
          <w:tcPr>
            <w:tcW w:w="3119" w:type="dxa"/>
          </w:tcPr>
          <w:p w:rsidR="00C30DC8" w:rsidRPr="00672C8F" w:rsidRDefault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C30DC8" w:rsidRPr="00672C8F" w:rsidRDefault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C30DC8" w:rsidTr="00207484">
        <w:trPr>
          <w:trHeight w:val="747"/>
        </w:trPr>
        <w:tc>
          <w:tcPr>
            <w:tcW w:w="5393" w:type="dxa"/>
          </w:tcPr>
          <w:p w:rsidR="00C30DC8" w:rsidRPr="00655844" w:rsidRDefault="009D07CF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55844">
              <w:rPr>
                <w:rFonts w:ascii="Times New Roman" w:eastAsia="Calibri" w:hAnsi="Times New Roman" w:cs="Times New Roman"/>
                <w:sz w:val="26"/>
                <w:szCs w:val="26"/>
              </w:rPr>
              <w:t>Работа с родителями по нравственно-патриотическому воспитанию дошкольников</w:t>
            </w:r>
          </w:p>
        </w:tc>
        <w:tc>
          <w:tcPr>
            <w:tcW w:w="2228" w:type="dxa"/>
          </w:tcPr>
          <w:p w:rsidR="00C30DC8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13.11.2023 </w:t>
            </w:r>
          </w:p>
        </w:tc>
        <w:tc>
          <w:tcPr>
            <w:tcW w:w="3119" w:type="dxa"/>
          </w:tcPr>
          <w:p w:rsidR="00C30DC8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  <w:p w:rsidR="00207484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sz w:val="26"/>
                <w:szCs w:val="26"/>
              </w:rPr>
              <w:t>Зотова Е.Е.</w:t>
            </w:r>
          </w:p>
        </w:tc>
      </w:tr>
      <w:tr w:rsidR="00207484" w:rsidTr="00207484">
        <w:trPr>
          <w:trHeight w:val="747"/>
        </w:trPr>
        <w:tc>
          <w:tcPr>
            <w:tcW w:w="5393" w:type="dxa"/>
          </w:tcPr>
          <w:p w:rsidR="00207484" w:rsidRPr="00655844" w:rsidRDefault="00207484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55844">
              <w:rPr>
                <w:rFonts w:ascii="Times New Roman" w:eastAsia="Calibri" w:hAnsi="Times New Roman" w:cs="Times New Roman"/>
                <w:sz w:val="26"/>
                <w:szCs w:val="26"/>
              </w:rPr>
              <w:t>Роль музыки в нравственно-патриотическом воспитании дошкольников</w:t>
            </w:r>
          </w:p>
        </w:tc>
        <w:tc>
          <w:tcPr>
            <w:tcW w:w="2228" w:type="dxa"/>
          </w:tcPr>
          <w:p w:rsidR="00207484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13.11.2023 </w:t>
            </w:r>
          </w:p>
        </w:tc>
        <w:tc>
          <w:tcPr>
            <w:tcW w:w="3119" w:type="dxa"/>
          </w:tcPr>
          <w:p w:rsidR="00207484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sz w:val="26"/>
                <w:szCs w:val="26"/>
              </w:rPr>
              <w:t>Музыкальный руководитель</w:t>
            </w:r>
          </w:p>
          <w:p w:rsidR="00207484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sz w:val="26"/>
                <w:szCs w:val="26"/>
              </w:rPr>
              <w:t>Мулюкина О.Ю.</w:t>
            </w:r>
          </w:p>
        </w:tc>
      </w:tr>
      <w:tr w:rsidR="00C30DC8" w:rsidTr="00207484">
        <w:trPr>
          <w:trHeight w:val="747"/>
        </w:trPr>
        <w:tc>
          <w:tcPr>
            <w:tcW w:w="5393" w:type="dxa"/>
          </w:tcPr>
          <w:p w:rsidR="00C30DC8" w:rsidRPr="00655844" w:rsidRDefault="00672C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5844">
              <w:rPr>
                <w:rFonts w:ascii="Times New Roman" w:eastAsiaTheme="minorHAnsi" w:hAnsi="Times New Roman" w:cs="Times New Roman"/>
                <w:sz w:val="26"/>
                <w:szCs w:val="26"/>
              </w:rPr>
              <w:t>Инновационные формы работы с детьми по профилактике ДДТТ</w:t>
            </w:r>
          </w:p>
        </w:tc>
        <w:tc>
          <w:tcPr>
            <w:tcW w:w="2228" w:type="dxa"/>
          </w:tcPr>
          <w:p w:rsidR="00C30DC8" w:rsidRPr="00655844" w:rsidRDefault="00402E5A" w:rsidP="00402E5A">
            <w:pPr>
              <w:tabs>
                <w:tab w:val="left" w:pos="309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06</w:t>
            </w:r>
            <w:r w:rsidR="00672C8F" w:rsidRPr="00655844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.12.</w:t>
            </w:r>
            <w:r w:rsidRPr="00655844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2023</w:t>
            </w:r>
          </w:p>
        </w:tc>
        <w:tc>
          <w:tcPr>
            <w:tcW w:w="3119" w:type="dxa"/>
          </w:tcPr>
          <w:p w:rsidR="00C30DC8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  <w:p w:rsidR="00655844" w:rsidRPr="00655844" w:rsidRDefault="0065584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Субаева В.З.</w:t>
            </w:r>
          </w:p>
          <w:p w:rsidR="00207484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</w:tc>
      </w:tr>
      <w:tr w:rsidR="00C30DC8" w:rsidTr="00207484">
        <w:tc>
          <w:tcPr>
            <w:tcW w:w="5393" w:type="dxa"/>
          </w:tcPr>
          <w:p w:rsidR="00C30DC8" w:rsidRPr="00655844" w:rsidRDefault="00207484">
            <w:pPr>
              <w:pStyle w:val="Default"/>
              <w:rPr>
                <w:rFonts w:eastAsia="Calibri"/>
                <w:color w:val="auto"/>
                <w:sz w:val="26"/>
                <w:szCs w:val="26"/>
              </w:rPr>
            </w:pPr>
            <w:r w:rsidRPr="00655844">
              <w:rPr>
                <w:rFonts w:eastAsia="Calibri"/>
                <w:color w:val="auto"/>
                <w:sz w:val="26"/>
                <w:szCs w:val="26"/>
              </w:rPr>
              <w:t>Эксперимент</w:t>
            </w:r>
            <w:r w:rsidR="00655844" w:rsidRPr="00655844">
              <w:rPr>
                <w:rFonts w:eastAsia="Calibri"/>
                <w:color w:val="auto"/>
                <w:sz w:val="26"/>
                <w:szCs w:val="26"/>
              </w:rPr>
              <w:t>альная деятельность: развитие поисковой и познавательной мотивации»</w:t>
            </w:r>
          </w:p>
        </w:tc>
        <w:tc>
          <w:tcPr>
            <w:tcW w:w="2228" w:type="dxa"/>
          </w:tcPr>
          <w:p w:rsidR="00C30DC8" w:rsidRPr="00655844" w:rsidRDefault="00402E5A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18.01.2024</w:t>
            </w:r>
          </w:p>
        </w:tc>
        <w:tc>
          <w:tcPr>
            <w:tcW w:w="3119" w:type="dxa"/>
          </w:tcPr>
          <w:p w:rsidR="00C30DC8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  <w:p w:rsidR="00655844" w:rsidRPr="00655844" w:rsidRDefault="0065584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sz w:val="26"/>
                <w:szCs w:val="26"/>
              </w:rPr>
              <w:t>Галиуллина Р.Р.</w:t>
            </w:r>
          </w:p>
        </w:tc>
      </w:tr>
      <w:tr w:rsidR="00207484" w:rsidTr="00207484">
        <w:tc>
          <w:tcPr>
            <w:tcW w:w="5393" w:type="dxa"/>
          </w:tcPr>
          <w:p w:rsidR="00207484" w:rsidRPr="00655844" w:rsidRDefault="00207484">
            <w:pPr>
              <w:pStyle w:val="Default"/>
              <w:rPr>
                <w:rFonts w:eastAsia="Calibri"/>
                <w:color w:val="auto"/>
                <w:sz w:val="26"/>
                <w:szCs w:val="26"/>
              </w:rPr>
            </w:pPr>
            <w:r w:rsidRPr="00655844">
              <w:rPr>
                <w:rFonts w:eastAsia="Calibri"/>
                <w:color w:val="auto"/>
                <w:sz w:val="26"/>
                <w:szCs w:val="26"/>
              </w:rPr>
              <w:t>Приобщение дошкольников к истокам национальной культуры, через народные подвижные игры народов Поволжья</w:t>
            </w:r>
          </w:p>
        </w:tc>
        <w:tc>
          <w:tcPr>
            <w:tcW w:w="2228" w:type="dxa"/>
          </w:tcPr>
          <w:p w:rsidR="00207484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15.03.2024</w:t>
            </w:r>
          </w:p>
        </w:tc>
        <w:tc>
          <w:tcPr>
            <w:tcW w:w="3119" w:type="dxa"/>
          </w:tcPr>
          <w:p w:rsidR="00207484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55844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  <w:p w:rsidR="00207484" w:rsidRPr="00655844" w:rsidRDefault="0020748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</w:tc>
      </w:tr>
      <w:tr w:rsidR="00C30DC8" w:rsidTr="00207484">
        <w:tc>
          <w:tcPr>
            <w:tcW w:w="5393" w:type="dxa"/>
          </w:tcPr>
          <w:p w:rsidR="00C30DC8" w:rsidRPr="00672C8F" w:rsidRDefault="00C30DC8">
            <w:pPr>
              <w:pStyle w:val="Default"/>
              <w:rPr>
                <w:rFonts w:eastAsiaTheme="minorHAnsi"/>
                <w:color w:val="auto"/>
                <w:sz w:val="26"/>
                <w:szCs w:val="26"/>
              </w:rPr>
            </w:pPr>
            <w:r w:rsidRPr="00672C8F">
              <w:rPr>
                <w:rStyle w:val="a5"/>
                <w:rFonts w:eastAsiaTheme="minorHAnsi"/>
                <w:b w:val="0"/>
                <w:color w:val="auto"/>
                <w:sz w:val="26"/>
                <w:szCs w:val="26"/>
              </w:rPr>
              <w:lastRenderedPageBreak/>
              <w:t>Организация работы ДОУ в ЛОП</w:t>
            </w:r>
          </w:p>
        </w:tc>
        <w:tc>
          <w:tcPr>
            <w:tcW w:w="2228" w:type="dxa"/>
          </w:tcPr>
          <w:p w:rsidR="00C30DC8" w:rsidRPr="00672C8F" w:rsidRDefault="00672C8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16.05.2024</w:t>
            </w:r>
          </w:p>
          <w:p w:rsidR="00C30DC8" w:rsidRPr="00672C8F" w:rsidRDefault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119" w:type="dxa"/>
          </w:tcPr>
          <w:p w:rsidR="00C30DC8" w:rsidRPr="00672C8F" w:rsidRDefault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C30DC8" w:rsidRPr="00672C8F" w:rsidRDefault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672C8F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1E7CFC" w:rsidRDefault="001E7CFC">
      <w:pPr>
        <w:jc w:val="center"/>
        <w:rPr>
          <w:rFonts w:ascii="Times New Roman" w:hAnsi="Times New Roman" w:cs="Times New Roman"/>
          <w:b/>
          <w:color w:val="C00000"/>
          <w:sz w:val="26"/>
          <w:szCs w:val="26"/>
        </w:rPr>
      </w:pPr>
    </w:p>
    <w:p w:rsidR="001E7CFC" w:rsidRPr="00163E15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63E15">
        <w:rPr>
          <w:rFonts w:ascii="Times New Roman" w:hAnsi="Times New Roman" w:cs="Times New Roman"/>
          <w:b/>
          <w:sz w:val="26"/>
          <w:szCs w:val="26"/>
        </w:rPr>
        <w:t>Виды контроля</w:t>
      </w:r>
    </w:p>
    <w:tbl>
      <w:tblPr>
        <w:tblStyle w:val="ad"/>
        <w:tblW w:w="10740" w:type="dxa"/>
        <w:tblLook w:val="04A0"/>
      </w:tblPr>
      <w:tblGrid>
        <w:gridCol w:w="5637"/>
        <w:gridCol w:w="2551"/>
        <w:gridCol w:w="2552"/>
      </w:tblGrid>
      <w:tr w:rsidR="001E7CFC">
        <w:tc>
          <w:tcPr>
            <w:tcW w:w="5637" w:type="dxa"/>
          </w:tcPr>
          <w:p w:rsidR="001E7CFC" w:rsidRPr="008D26FF" w:rsidRDefault="00EC1E19" w:rsidP="00581383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D26FF">
              <w:rPr>
                <w:rFonts w:ascii="Times New Roman" w:eastAsiaTheme="minorHAnsi" w:hAnsi="Times New Roman" w:cs="Times New Roman"/>
                <w:sz w:val="26"/>
                <w:szCs w:val="26"/>
              </w:rPr>
              <w:t>Тематический контроль  «</w:t>
            </w:r>
            <w:r w:rsidR="00581383" w:rsidRPr="008D26FF">
              <w:rPr>
                <w:rFonts w:ascii="Times New Roman" w:eastAsiaTheme="minorHAnsi" w:hAnsi="Times New Roman" w:cs="Times New Roman"/>
                <w:sz w:val="26"/>
                <w:szCs w:val="26"/>
              </w:rPr>
              <w:t>Комфортная РППС с учетом ФГОС ДО</w:t>
            </w:r>
            <w:r w:rsidRPr="008D26FF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» </w:t>
            </w:r>
          </w:p>
        </w:tc>
        <w:tc>
          <w:tcPr>
            <w:tcW w:w="2551" w:type="dxa"/>
          </w:tcPr>
          <w:p w:rsidR="001E7CFC" w:rsidRPr="008D26FF" w:rsidRDefault="00EC1E19" w:rsidP="008D26F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8D26F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</w:t>
            </w:r>
            <w:r w:rsidR="008D26FF" w:rsidRPr="008D26F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5</w:t>
            </w:r>
            <w:r w:rsidRPr="008D26F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.08-</w:t>
            </w:r>
            <w:r w:rsidR="008D26FF" w:rsidRPr="008D26F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31</w:t>
            </w:r>
            <w:r w:rsidRPr="008D26F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.08.202</w:t>
            </w:r>
            <w:r w:rsidR="008D26FF" w:rsidRPr="008D26FF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2552" w:type="dxa"/>
          </w:tcPr>
          <w:p w:rsidR="001E7CFC" w:rsidRPr="008D26FF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D26FF">
              <w:rPr>
                <w:rFonts w:ascii="Times New Roman" w:eastAsiaTheme="minorHAnsi" w:hAnsi="Times New Roman" w:cs="Times New Roman"/>
                <w:sz w:val="26"/>
                <w:szCs w:val="26"/>
              </w:rPr>
              <w:t>Заведующая, ст.воспитатель, педагоги</w:t>
            </w:r>
          </w:p>
        </w:tc>
      </w:tr>
      <w:tr w:rsidR="001E7CFC">
        <w:tc>
          <w:tcPr>
            <w:tcW w:w="5637" w:type="dxa"/>
          </w:tcPr>
          <w:p w:rsidR="001E7CFC" w:rsidRPr="00163E15" w:rsidRDefault="001C7E96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Фронтальный контроль: «Готовность педагогов  ДОУ к реализации ФОП»</w:t>
            </w:r>
          </w:p>
        </w:tc>
        <w:tc>
          <w:tcPr>
            <w:tcW w:w="2551" w:type="dxa"/>
          </w:tcPr>
          <w:p w:rsidR="001E7CFC" w:rsidRPr="00C53022" w:rsidRDefault="002140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C53022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01.11-06.11.2023</w:t>
            </w:r>
          </w:p>
        </w:tc>
        <w:tc>
          <w:tcPr>
            <w:tcW w:w="2552" w:type="dxa"/>
          </w:tcPr>
          <w:p w:rsidR="001E7CFC" w:rsidRPr="00C53022" w:rsidRDefault="00EC1E19" w:rsidP="00163E15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C53022">
              <w:rPr>
                <w:rFonts w:ascii="Times New Roman" w:eastAsiaTheme="minorHAnsi" w:hAnsi="Times New Roman" w:cs="Times New Roman"/>
                <w:sz w:val="26"/>
                <w:szCs w:val="26"/>
              </w:rPr>
              <w:t>Заведующая, ст.воспитатель, воспитатели групп</w:t>
            </w:r>
          </w:p>
        </w:tc>
      </w:tr>
      <w:tr w:rsidR="007C23F6">
        <w:tc>
          <w:tcPr>
            <w:tcW w:w="5637" w:type="dxa"/>
          </w:tcPr>
          <w:p w:rsidR="007C23F6" w:rsidRPr="00163E15" w:rsidRDefault="007C23F6" w:rsidP="00497A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163E15">
              <w:rPr>
                <w:rFonts w:ascii="Times New Roman" w:eastAsiaTheme="minorHAnsi" w:hAnsi="Times New Roman" w:cs="Times New Roman"/>
                <w:sz w:val="26"/>
                <w:szCs w:val="26"/>
              </w:rPr>
              <w:t>Тематический контроль: «Состояние работы с дошкольниками по организации познавательной исследовательской и опытно-экспериментальной деятельности»</w:t>
            </w:r>
          </w:p>
        </w:tc>
        <w:tc>
          <w:tcPr>
            <w:tcW w:w="2551" w:type="dxa"/>
          </w:tcPr>
          <w:p w:rsidR="007C23F6" w:rsidRPr="00C53022" w:rsidRDefault="002140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C53022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16.01-19.01.2024</w:t>
            </w:r>
          </w:p>
        </w:tc>
        <w:tc>
          <w:tcPr>
            <w:tcW w:w="2552" w:type="dxa"/>
          </w:tcPr>
          <w:p w:rsidR="007C23F6" w:rsidRPr="00C53022" w:rsidRDefault="007C23F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C53022">
              <w:rPr>
                <w:rFonts w:ascii="Times New Roman" w:eastAsiaTheme="minorHAnsi" w:hAnsi="Times New Roman" w:cs="Times New Roman"/>
                <w:sz w:val="26"/>
                <w:szCs w:val="26"/>
              </w:rPr>
              <w:t>Заведующая, ст.воспитатель, воспитатели групп</w:t>
            </w:r>
          </w:p>
        </w:tc>
      </w:tr>
      <w:tr w:rsidR="007C23F6">
        <w:tc>
          <w:tcPr>
            <w:tcW w:w="5637" w:type="dxa"/>
          </w:tcPr>
          <w:p w:rsidR="007C23F6" w:rsidRPr="00163E15" w:rsidRDefault="007C23F6" w:rsidP="00497A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163E15">
              <w:rPr>
                <w:rFonts w:ascii="Times New Roman" w:eastAsiaTheme="minorHAnsi" w:hAnsi="Times New Roman" w:cs="Times New Roman"/>
                <w:sz w:val="26"/>
                <w:szCs w:val="26"/>
              </w:rPr>
              <w:t>Тематический контроль: «Эффективность регионального компонента в воспитательно-образовательной работе (физическое развитие)»</w:t>
            </w:r>
          </w:p>
        </w:tc>
        <w:tc>
          <w:tcPr>
            <w:tcW w:w="2551" w:type="dxa"/>
          </w:tcPr>
          <w:p w:rsidR="007C23F6" w:rsidRPr="00C53022" w:rsidRDefault="002140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C53022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12.03-15.03.2024</w:t>
            </w:r>
          </w:p>
        </w:tc>
        <w:tc>
          <w:tcPr>
            <w:tcW w:w="2552" w:type="dxa"/>
          </w:tcPr>
          <w:p w:rsidR="007C23F6" w:rsidRPr="00C53022" w:rsidRDefault="007C23F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C53022">
              <w:rPr>
                <w:rFonts w:ascii="Times New Roman" w:eastAsiaTheme="minorHAnsi" w:hAnsi="Times New Roman" w:cs="Times New Roman"/>
                <w:sz w:val="26"/>
                <w:szCs w:val="26"/>
              </w:rPr>
              <w:t>Заведующая, ст.воспитатель, воспитатели средних групп</w:t>
            </w:r>
          </w:p>
        </w:tc>
      </w:tr>
      <w:tr w:rsidR="007C23F6">
        <w:tc>
          <w:tcPr>
            <w:tcW w:w="5637" w:type="dxa"/>
          </w:tcPr>
          <w:p w:rsidR="007C23F6" w:rsidRPr="00214048" w:rsidRDefault="00214048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14048">
              <w:rPr>
                <w:rFonts w:ascii="Times New Roman" w:eastAsiaTheme="minorHAnsi" w:hAnsi="Times New Roman" w:cs="Times New Roman"/>
                <w:sz w:val="26"/>
                <w:szCs w:val="26"/>
              </w:rPr>
              <w:t>Фронтальный контроль: «Готовность к обучению в школе: качество освоения содержания образовательных областей, умение детей на практике пользоваться знаниями, умениями и навыками полученными в ДОУ»</w:t>
            </w:r>
          </w:p>
        </w:tc>
        <w:tc>
          <w:tcPr>
            <w:tcW w:w="2551" w:type="dxa"/>
          </w:tcPr>
          <w:p w:rsidR="007C23F6" w:rsidRPr="00C53022" w:rsidRDefault="002140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C53022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14.05-17.05.2024</w:t>
            </w:r>
          </w:p>
        </w:tc>
        <w:tc>
          <w:tcPr>
            <w:tcW w:w="2552" w:type="dxa"/>
          </w:tcPr>
          <w:p w:rsidR="007C23F6" w:rsidRPr="00C53022" w:rsidRDefault="007C23F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C53022">
              <w:rPr>
                <w:rFonts w:ascii="Times New Roman" w:eastAsiaTheme="minorHAnsi" w:hAnsi="Times New Roman" w:cs="Times New Roman"/>
                <w:sz w:val="26"/>
                <w:szCs w:val="26"/>
              </w:rPr>
              <w:t>Заведующая, ст.воспитатель, воспитатели старших и подготовительных групп</w:t>
            </w:r>
          </w:p>
        </w:tc>
      </w:tr>
    </w:tbl>
    <w:p w:rsidR="001E7CFC" w:rsidRDefault="001E7CFC">
      <w:pPr>
        <w:jc w:val="center"/>
        <w:rPr>
          <w:rFonts w:ascii="Times New Roman" w:hAnsi="Times New Roman" w:cs="Times New Roman"/>
          <w:color w:val="C00000"/>
          <w:sz w:val="26"/>
          <w:szCs w:val="26"/>
        </w:rPr>
      </w:pPr>
    </w:p>
    <w:p w:rsidR="001E7CFC" w:rsidRPr="00050192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50192">
        <w:rPr>
          <w:rFonts w:ascii="Times New Roman" w:hAnsi="Times New Roman" w:cs="Times New Roman"/>
          <w:b/>
          <w:sz w:val="26"/>
          <w:szCs w:val="26"/>
        </w:rPr>
        <w:t>Открытые просмотры занятий</w:t>
      </w:r>
    </w:p>
    <w:tbl>
      <w:tblPr>
        <w:tblStyle w:val="ad"/>
        <w:tblW w:w="0" w:type="auto"/>
        <w:tblLook w:val="04A0"/>
      </w:tblPr>
      <w:tblGrid>
        <w:gridCol w:w="5070"/>
        <w:gridCol w:w="2268"/>
        <w:gridCol w:w="3344"/>
      </w:tblGrid>
      <w:tr w:rsidR="00050192" w:rsidRPr="00050192">
        <w:tc>
          <w:tcPr>
            <w:tcW w:w="5070" w:type="dxa"/>
          </w:tcPr>
          <w:p w:rsidR="00050192" w:rsidRPr="00050192" w:rsidRDefault="00050192" w:rsidP="00667975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Занятия в средних группах по ознакомлению с окружающим миром</w:t>
            </w:r>
          </w:p>
        </w:tc>
        <w:tc>
          <w:tcPr>
            <w:tcW w:w="2268" w:type="dxa"/>
          </w:tcPr>
          <w:p w:rsidR="00050192" w:rsidRPr="00050192" w:rsidRDefault="00214048" w:rsidP="002140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22.01-23.01</w:t>
            </w:r>
            <w:r w:rsidR="00050192" w:rsidRPr="00050192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.2023</w:t>
            </w:r>
          </w:p>
        </w:tc>
        <w:tc>
          <w:tcPr>
            <w:tcW w:w="3344" w:type="dxa"/>
          </w:tcPr>
          <w:p w:rsidR="00050192" w:rsidRPr="00050192" w:rsidRDefault="00050192" w:rsidP="004D6DB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Ответственные:</w:t>
            </w:r>
          </w:p>
          <w:p w:rsidR="00050192" w:rsidRPr="00050192" w:rsidRDefault="00050192" w:rsidP="004D6DB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050192" w:rsidRPr="00050192" w:rsidRDefault="00050192" w:rsidP="0005019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Воспитатели средних групп</w:t>
            </w:r>
          </w:p>
        </w:tc>
      </w:tr>
      <w:tr w:rsidR="00050192" w:rsidRPr="00050192">
        <w:tc>
          <w:tcPr>
            <w:tcW w:w="5070" w:type="dxa"/>
          </w:tcPr>
          <w:p w:rsidR="00050192" w:rsidRPr="00050192" w:rsidRDefault="00050192" w:rsidP="004D6DBE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Занятия в подготовительных группах в области формирования основ гражданственности  патриотизма </w:t>
            </w:r>
          </w:p>
        </w:tc>
        <w:tc>
          <w:tcPr>
            <w:tcW w:w="2268" w:type="dxa"/>
          </w:tcPr>
          <w:p w:rsidR="00050192" w:rsidRPr="00050192" w:rsidRDefault="006C677B" w:rsidP="00667975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12.03-13.03</w:t>
            </w:r>
            <w:r w:rsidR="00050192" w:rsidRPr="00050192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.2024</w:t>
            </w:r>
          </w:p>
        </w:tc>
        <w:tc>
          <w:tcPr>
            <w:tcW w:w="3344" w:type="dxa"/>
          </w:tcPr>
          <w:p w:rsidR="00050192" w:rsidRPr="00050192" w:rsidRDefault="00050192" w:rsidP="004D6DB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Ответственные:</w:t>
            </w:r>
          </w:p>
          <w:p w:rsidR="00050192" w:rsidRPr="00050192" w:rsidRDefault="00050192" w:rsidP="004D6DB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050192" w:rsidRPr="00050192" w:rsidRDefault="00050192" w:rsidP="004D6DB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Воспитатели подготовительных групп</w:t>
            </w:r>
          </w:p>
        </w:tc>
      </w:tr>
    </w:tbl>
    <w:p w:rsidR="001E7CFC" w:rsidRDefault="001E7CFC">
      <w:pPr>
        <w:rPr>
          <w:rFonts w:ascii="Times New Roman" w:hAnsi="Times New Roman" w:cs="Times New Roman"/>
          <w:b/>
          <w:color w:val="C00000"/>
          <w:sz w:val="26"/>
          <w:szCs w:val="26"/>
        </w:rPr>
      </w:pPr>
    </w:p>
    <w:p w:rsidR="001E7CFC" w:rsidRPr="00535BF4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35BF4">
        <w:rPr>
          <w:rFonts w:ascii="Times New Roman" w:hAnsi="Times New Roman" w:cs="Times New Roman"/>
          <w:b/>
          <w:sz w:val="26"/>
          <w:szCs w:val="26"/>
        </w:rPr>
        <w:t xml:space="preserve">Смотры – конкурсы </w:t>
      </w:r>
    </w:p>
    <w:tbl>
      <w:tblPr>
        <w:tblStyle w:val="ad"/>
        <w:tblW w:w="10740" w:type="dxa"/>
        <w:tblLook w:val="04A0"/>
      </w:tblPr>
      <w:tblGrid>
        <w:gridCol w:w="5070"/>
        <w:gridCol w:w="2268"/>
        <w:gridCol w:w="3402"/>
      </w:tblGrid>
      <w:tr w:rsidR="001E7CFC">
        <w:tc>
          <w:tcPr>
            <w:tcW w:w="5070" w:type="dxa"/>
          </w:tcPr>
          <w:p w:rsidR="001E7CFC" w:rsidRPr="00050192" w:rsidRDefault="00655844" w:rsidP="00050192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Лучшая дидактическая игра по экологическому воспитанию дошкольников</w:t>
            </w:r>
          </w:p>
        </w:tc>
        <w:tc>
          <w:tcPr>
            <w:tcW w:w="2268" w:type="dxa"/>
          </w:tcPr>
          <w:p w:rsidR="001E7CFC" w:rsidRPr="00050192" w:rsidRDefault="00655844" w:rsidP="0025554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15.01-17.01.2024</w:t>
            </w:r>
          </w:p>
        </w:tc>
        <w:tc>
          <w:tcPr>
            <w:tcW w:w="3402" w:type="dxa"/>
          </w:tcPr>
          <w:p w:rsidR="00655844" w:rsidRPr="00050192" w:rsidRDefault="00655844" w:rsidP="0065584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050192" w:rsidRDefault="00655844" w:rsidP="0065584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Воспитатели ДОУ</w:t>
            </w:r>
          </w:p>
        </w:tc>
      </w:tr>
      <w:tr w:rsidR="00655844">
        <w:tc>
          <w:tcPr>
            <w:tcW w:w="5070" w:type="dxa"/>
          </w:tcPr>
          <w:p w:rsidR="00655844" w:rsidRPr="00050192" w:rsidRDefault="00655844" w:rsidP="00CF36EF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Центры двигательной активности  групп</w:t>
            </w: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с учетом регионального компонента</w:t>
            </w:r>
          </w:p>
        </w:tc>
        <w:tc>
          <w:tcPr>
            <w:tcW w:w="2268" w:type="dxa"/>
          </w:tcPr>
          <w:p w:rsidR="00655844" w:rsidRPr="00050192" w:rsidRDefault="00655844" w:rsidP="00CF36E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16.0</w:t>
            </w: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3</w:t>
            </w:r>
            <w:r w:rsidRPr="00050192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-18.0</w:t>
            </w: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3</w:t>
            </w:r>
            <w:r w:rsidRPr="00050192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.2024</w:t>
            </w:r>
          </w:p>
        </w:tc>
        <w:tc>
          <w:tcPr>
            <w:tcW w:w="3402" w:type="dxa"/>
          </w:tcPr>
          <w:p w:rsidR="00655844" w:rsidRPr="00050192" w:rsidRDefault="00655844" w:rsidP="00CF36E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655844" w:rsidRPr="00050192" w:rsidRDefault="00655844" w:rsidP="00CF36E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50192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Воспитатели ДОУ</w:t>
            </w:r>
          </w:p>
        </w:tc>
      </w:tr>
    </w:tbl>
    <w:p w:rsidR="001E7CFC" w:rsidRDefault="001E7CFC">
      <w:pPr>
        <w:jc w:val="center"/>
        <w:rPr>
          <w:rFonts w:ascii="Times New Roman" w:hAnsi="Times New Roman" w:cs="Times New Roman"/>
          <w:color w:val="C00000"/>
          <w:sz w:val="26"/>
          <w:szCs w:val="26"/>
        </w:rPr>
      </w:pPr>
    </w:p>
    <w:p w:rsidR="001E7CFC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1AE8">
        <w:rPr>
          <w:rFonts w:ascii="Times New Roman" w:hAnsi="Times New Roman" w:cs="Times New Roman"/>
          <w:b/>
          <w:sz w:val="26"/>
          <w:szCs w:val="26"/>
        </w:rPr>
        <w:t>Выставки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4820"/>
        <w:gridCol w:w="2576"/>
        <w:gridCol w:w="2527"/>
      </w:tblGrid>
      <w:tr w:rsidR="009901AD" w:rsidRPr="009901AD" w:rsidTr="00CF36EF"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 xml:space="preserve">Наименование 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Сроки проведения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 xml:space="preserve">Ответственные </w:t>
            </w:r>
          </w:p>
        </w:tc>
      </w:tr>
      <w:tr w:rsidR="009901AD" w:rsidRPr="009901AD" w:rsidTr="00CF36EF"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«Дорога без опасности» (выставка </w:t>
            </w: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lastRenderedPageBreak/>
              <w:t>рисунков)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lastRenderedPageBreak/>
              <w:t>Сентябрь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01A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Резеда Рашитовна</w:t>
            </w:r>
          </w:p>
        </w:tc>
      </w:tr>
      <w:tr w:rsidR="009901AD" w:rsidRPr="009901AD" w:rsidTr="00CF36EF">
        <w:trPr>
          <w:trHeight w:val="1052"/>
        </w:trPr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lastRenderedPageBreak/>
              <w:t>2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«Огородные фантазии» (выставка рисунков и декоративно-прикладного творчества)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Октябрь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01AD">
              <w:rPr>
                <w:rFonts w:ascii="Times New Roman" w:hAnsi="Times New Roman" w:cs="Times New Roman"/>
                <w:sz w:val="26"/>
                <w:szCs w:val="26"/>
              </w:rPr>
              <w:t>Наталья Николаевна</w:t>
            </w: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901AD" w:rsidRPr="009901AD" w:rsidTr="00CF36EF"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«Сама милая мамочка моя» (выставка)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Ноябрь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01AD">
              <w:rPr>
                <w:rFonts w:ascii="Times New Roman" w:hAnsi="Times New Roman" w:cs="Times New Roman"/>
                <w:sz w:val="26"/>
                <w:szCs w:val="26"/>
              </w:rPr>
              <w:t xml:space="preserve">Айсылу Исхаковна </w:t>
            </w:r>
          </w:p>
        </w:tc>
      </w:tr>
      <w:tr w:rsidR="009901AD" w:rsidRPr="009901AD" w:rsidTr="00CF36EF"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Theme="minorHAnsi" w:hAnsi="Times New Roman" w:cs="Times New Roman"/>
                <w:sz w:val="26"/>
                <w:szCs w:val="26"/>
              </w:rPr>
              <w:t>«Чем ярче – тем безопаснее!» (фотовыставка)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Ноябрь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01AD">
              <w:rPr>
                <w:rFonts w:ascii="Times New Roman" w:hAnsi="Times New Roman" w:cs="Times New Roman"/>
                <w:sz w:val="26"/>
                <w:szCs w:val="26"/>
              </w:rPr>
              <w:t>Венера Закарьевна</w:t>
            </w:r>
          </w:p>
        </w:tc>
      </w:tr>
      <w:tr w:rsidR="009901AD" w:rsidRPr="009901AD" w:rsidTr="00CF36EF"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«Мастерская Деда Мороза» (выставка поделок)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Декабрь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01AD">
              <w:rPr>
                <w:rFonts w:ascii="Times New Roman" w:hAnsi="Times New Roman" w:cs="Times New Roman"/>
                <w:sz w:val="26"/>
                <w:szCs w:val="26"/>
              </w:rPr>
              <w:t>Рамзия Насиховна</w:t>
            </w: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901AD" w:rsidRPr="009901AD" w:rsidTr="00CF36EF"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«Моя игрушка» (выставка поделок)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Январь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01AD">
              <w:rPr>
                <w:rFonts w:ascii="Times New Roman" w:hAnsi="Times New Roman" w:cs="Times New Roman"/>
                <w:sz w:val="26"/>
                <w:szCs w:val="26"/>
              </w:rPr>
              <w:t>Альфия Валиевна</w:t>
            </w:r>
          </w:p>
        </w:tc>
      </w:tr>
      <w:tr w:rsidR="009901AD" w:rsidRPr="009901AD" w:rsidTr="00CF36EF"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</w:t>
            </w:r>
            <w:r w:rsidRPr="009901AD">
              <w:rPr>
                <w:rFonts w:ascii="Times New Roman" w:eastAsia="Times New Roman" w:hAnsi="Times New Roman" w:cs="Times New Roman"/>
                <w:sz w:val="26"/>
                <w:szCs w:val="26"/>
              </w:rPr>
              <w:t>Наша Армия сильна!</w:t>
            </w: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» (выставка рисунков)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Февраль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01AD">
              <w:rPr>
                <w:rFonts w:ascii="Times New Roman" w:hAnsi="Times New Roman" w:cs="Times New Roman"/>
                <w:sz w:val="26"/>
                <w:szCs w:val="26"/>
              </w:rPr>
              <w:t>Альфия Фанильевна</w:t>
            </w: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901AD" w:rsidRPr="009901AD" w:rsidTr="00062807">
        <w:trPr>
          <w:trHeight w:val="842"/>
        </w:trPr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«Букет для мамы» (выставка поделок)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Март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01AD">
              <w:rPr>
                <w:rFonts w:ascii="Times New Roman" w:hAnsi="Times New Roman" w:cs="Times New Roman"/>
                <w:sz w:val="26"/>
                <w:szCs w:val="26"/>
              </w:rPr>
              <w:t>Гульзария Гумаровна</w:t>
            </w: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901AD" w:rsidRPr="009901AD" w:rsidTr="00CF36EF"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«Ближе к звездам» (выставка рисунков)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Апрель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01AD">
              <w:rPr>
                <w:rFonts w:ascii="Times New Roman" w:hAnsi="Times New Roman" w:cs="Times New Roman"/>
                <w:sz w:val="26"/>
                <w:szCs w:val="26"/>
              </w:rPr>
              <w:t>Светлана Анатольевна</w:t>
            </w:r>
          </w:p>
          <w:p w:rsidR="009901AD" w:rsidRPr="009901AD" w:rsidRDefault="009901AD" w:rsidP="009901A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901AD" w:rsidRPr="009901AD" w:rsidTr="00CF36EF">
        <w:tc>
          <w:tcPr>
            <w:tcW w:w="851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4820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«Дети рисуют Победу» </w:t>
            </w:r>
            <w:r w:rsidRPr="009901AD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(выставка рисунков)</w:t>
            </w:r>
          </w:p>
        </w:tc>
        <w:tc>
          <w:tcPr>
            <w:tcW w:w="2576" w:type="dxa"/>
            <w:shd w:val="clear" w:color="auto" w:fill="auto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9901AD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Май</w:t>
            </w:r>
          </w:p>
        </w:tc>
        <w:tc>
          <w:tcPr>
            <w:tcW w:w="2527" w:type="dxa"/>
          </w:tcPr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901AD" w:rsidRPr="009901AD" w:rsidRDefault="009901AD" w:rsidP="00990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01AD">
              <w:rPr>
                <w:rFonts w:ascii="Times New Roman" w:hAnsi="Times New Roman" w:cs="Times New Roman"/>
                <w:sz w:val="26"/>
                <w:szCs w:val="26"/>
              </w:rPr>
              <w:t>Хавва Мусаевна</w:t>
            </w:r>
          </w:p>
        </w:tc>
      </w:tr>
    </w:tbl>
    <w:p w:rsidR="009901AD" w:rsidRPr="00E71AE8" w:rsidRDefault="009901AD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E7CFC" w:rsidRPr="002F4B1B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4B1B">
        <w:rPr>
          <w:rFonts w:ascii="Times New Roman" w:hAnsi="Times New Roman" w:cs="Times New Roman"/>
          <w:b/>
          <w:sz w:val="26"/>
          <w:szCs w:val="26"/>
        </w:rPr>
        <w:t xml:space="preserve">Акции </w:t>
      </w:r>
    </w:p>
    <w:tbl>
      <w:tblPr>
        <w:tblStyle w:val="ad"/>
        <w:tblW w:w="10774" w:type="dxa"/>
        <w:tblInd w:w="-34" w:type="dxa"/>
        <w:tblLook w:val="04A0"/>
      </w:tblPr>
      <w:tblGrid>
        <w:gridCol w:w="4820"/>
        <w:gridCol w:w="2835"/>
        <w:gridCol w:w="3119"/>
      </w:tblGrid>
      <w:tr w:rsidR="001E7CFC" w:rsidRPr="002F4B1B" w:rsidTr="00130920">
        <w:tc>
          <w:tcPr>
            <w:tcW w:w="4820" w:type="dxa"/>
          </w:tcPr>
          <w:p w:rsidR="001E7CFC" w:rsidRPr="002F4B1B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>Акция «Поможем братьям нашим меньшим»</w:t>
            </w:r>
          </w:p>
        </w:tc>
        <w:tc>
          <w:tcPr>
            <w:tcW w:w="2835" w:type="dxa"/>
          </w:tcPr>
          <w:p w:rsidR="001E7CFC" w:rsidRPr="002F4B1B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03.10-06.10.2022</w:t>
            </w:r>
          </w:p>
        </w:tc>
        <w:tc>
          <w:tcPr>
            <w:tcW w:w="3119" w:type="dxa"/>
          </w:tcPr>
          <w:p w:rsidR="001E7CFC" w:rsidRPr="002F4B1B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2F4B1B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ДОУ, воспитанники, родители</w:t>
            </w:r>
          </w:p>
        </w:tc>
      </w:tr>
      <w:tr w:rsidR="001E7CFC" w:rsidRPr="002F4B1B" w:rsidTr="00130920">
        <w:tc>
          <w:tcPr>
            <w:tcW w:w="4820" w:type="dxa"/>
          </w:tcPr>
          <w:p w:rsidR="001E7CFC" w:rsidRPr="002F4B1B" w:rsidRDefault="00EC1E19" w:rsidP="00FC0CC3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Акция «Сдай макулатуру </w:t>
            </w:r>
            <w:r w:rsidR="00581383"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>–</w:t>
            </w:r>
            <w:r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сохрани дерево»</w:t>
            </w:r>
          </w:p>
        </w:tc>
        <w:tc>
          <w:tcPr>
            <w:tcW w:w="2835" w:type="dxa"/>
          </w:tcPr>
          <w:p w:rsidR="001E7CFC" w:rsidRPr="002F4B1B" w:rsidRDefault="00E71AE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09.10-12.10.2023</w:t>
            </w:r>
          </w:p>
          <w:p w:rsidR="001E7CFC" w:rsidRPr="002F4B1B" w:rsidRDefault="002F4B1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18.03-21</w:t>
            </w:r>
            <w:r w:rsidR="00EC1E19" w:rsidRPr="002F4B1B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.03.2023</w:t>
            </w:r>
          </w:p>
          <w:p w:rsidR="001E7CFC" w:rsidRPr="002F4B1B" w:rsidRDefault="001E7CFC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119" w:type="dxa"/>
          </w:tcPr>
          <w:p w:rsidR="001E7CFC" w:rsidRPr="002F4B1B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2F4B1B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ДОУ, воспитанники, родители</w:t>
            </w:r>
          </w:p>
        </w:tc>
      </w:tr>
      <w:tr w:rsidR="001E7CFC" w:rsidRPr="002F4B1B" w:rsidTr="00130920">
        <w:tc>
          <w:tcPr>
            <w:tcW w:w="4820" w:type="dxa"/>
          </w:tcPr>
          <w:p w:rsidR="001E7CFC" w:rsidRPr="002F4B1B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>Акция «Нельзя забывать!» (Бессмертный полк)</w:t>
            </w:r>
          </w:p>
        </w:tc>
        <w:tc>
          <w:tcPr>
            <w:tcW w:w="2835" w:type="dxa"/>
          </w:tcPr>
          <w:p w:rsidR="001E7CFC" w:rsidRPr="002F4B1B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май</w:t>
            </w:r>
          </w:p>
        </w:tc>
        <w:tc>
          <w:tcPr>
            <w:tcW w:w="3119" w:type="dxa"/>
          </w:tcPr>
          <w:p w:rsidR="001E7CFC" w:rsidRPr="002F4B1B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2F4B1B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ДОУ, воспитанники, родители</w:t>
            </w:r>
          </w:p>
        </w:tc>
      </w:tr>
    </w:tbl>
    <w:p w:rsidR="001E7CFC" w:rsidRPr="002F4B1B" w:rsidRDefault="00EC1E19">
      <w:pPr>
        <w:tabs>
          <w:tab w:val="left" w:pos="3823"/>
          <w:tab w:val="center" w:pos="5233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color w:val="C00000"/>
          <w:sz w:val="26"/>
          <w:szCs w:val="26"/>
        </w:rPr>
        <w:tab/>
      </w:r>
      <w:r w:rsidRPr="002F4B1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ab/>
        <w:t>Развлечения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8"/>
        <w:gridCol w:w="5244"/>
        <w:gridCol w:w="2552"/>
        <w:gridCol w:w="2410"/>
      </w:tblGrid>
      <w:tr w:rsidR="009901AD" w:rsidRPr="002F4B1B" w:rsidTr="00875A15">
        <w:tc>
          <w:tcPr>
            <w:tcW w:w="568" w:type="dxa"/>
            <w:shd w:val="clear" w:color="auto" w:fill="auto"/>
          </w:tcPr>
          <w:p w:rsidR="009901AD" w:rsidRPr="002F4B1B" w:rsidRDefault="009901AD" w:rsidP="00CF36E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2F4B1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2F4B1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552" w:type="dxa"/>
            <w:shd w:val="clear" w:color="auto" w:fill="auto"/>
          </w:tcPr>
          <w:p w:rsidR="009901AD" w:rsidRPr="002F4B1B" w:rsidRDefault="009901AD" w:rsidP="00CF36E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2F4B1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Сроки проведения</w:t>
            </w:r>
          </w:p>
        </w:tc>
        <w:tc>
          <w:tcPr>
            <w:tcW w:w="2410" w:type="dxa"/>
          </w:tcPr>
          <w:p w:rsidR="009901AD" w:rsidRPr="002F4B1B" w:rsidRDefault="009901AD" w:rsidP="00CF36E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Сроки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B204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«День знаний»</w:t>
            </w:r>
            <w:r w:rsidRPr="002F4B1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- развлечение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во всех возрастных группах</w:t>
            </w:r>
          </w:p>
        </w:tc>
        <w:tc>
          <w:tcPr>
            <w:tcW w:w="2552" w:type="dxa"/>
            <w:shd w:val="clear" w:color="auto" w:fill="auto"/>
          </w:tcPr>
          <w:p w:rsidR="009901AD" w:rsidRPr="008B204B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B204B">
              <w:rPr>
                <w:rFonts w:ascii="Times New Roman" w:eastAsia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01.09.2023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B204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«Правила дорожные – не такие сложные» - тематический день в младших и средних группах, развлечение в старших и подготовительных группах по закреплению правил безопасного поведения на дорогах.</w:t>
            </w:r>
          </w:p>
        </w:tc>
        <w:tc>
          <w:tcPr>
            <w:tcW w:w="2552" w:type="dxa"/>
            <w:shd w:val="clear" w:color="auto" w:fill="auto"/>
          </w:tcPr>
          <w:p w:rsidR="009901AD" w:rsidRPr="008B204B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B204B">
              <w:rPr>
                <w:rFonts w:ascii="Times New Roman" w:eastAsia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14.09.2023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813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«Радуга осенних звуков» во всех возрастных </w:t>
            </w:r>
            <w:r w:rsidRPr="0058138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группах</w:t>
            </w:r>
          </w:p>
        </w:tc>
        <w:tc>
          <w:tcPr>
            <w:tcW w:w="2552" w:type="dxa"/>
            <w:shd w:val="clear" w:color="auto" w:fill="auto"/>
          </w:tcPr>
          <w:p w:rsidR="009901AD" w:rsidRPr="00581383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8138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Октябрь</w:t>
            </w:r>
          </w:p>
        </w:tc>
        <w:tc>
          <w:tcPr>
            <w:tcW w:w="2410" w:type="dxa"/>
          </w:tcPr>
          <w:p w:rsidR="00FC0CC3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28.09.2023 </w:t>
            </w:r>
          </w:p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группы 1,14</w:t>
            </w:r>
          </w:p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23.10-27.10.2023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913B7">
              <w:rPr>
                <w:rFonts w:ascii="Times New Roman" w:eastAsia="Times New Roman" w:hAnsi="Times New Roman" w:cs="Times New Roman"/>
                <w:sz w:val="26"/>
                <w:szCs w:val="26"/>
              </w:rPr>
              <w:t>«Это наша мама!», посвященного Дню матери</w:t>
            </w:r>
          </w:p>
        </w:tc>
        <w:tc>
          <w:tcPr>
            <w:tcW w:w="2552" w:type="dxa"/>
            <w:shd w:val="clear" w:color="auto" w:fill="auto"/>
          </w:tcPr>
          <w:p w:rsidR="009901AD" w:rsidRPr="004913B7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913B7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20.11-24.11.2023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«В гостях у новогодней елки!»</w:t>
            </w:r>
          </w:p>
        </w:tc>
        <w:tc>
          <w:tcPr>
            <w:tcW w:w="2552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25.12-29.12.2023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Развлечение в рамках тематической недели родного языка «День родного языка»</w:t>
            </w:r>
          </w:p>
        </w:tc>
        <w:tc>
          <w:tcPr>
            <w:tcW w:w="2552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20.02.2024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«23 февраля - День защитника» (спортивный досуг в старших и подготовительных группах)</w:t>
            </w:r>
          </w:p>
        </w:tc>
        <w:tc>
          <w:tcPr>
            <w:tcW w:w="2552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21.02-22.02.2024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«8 марта – женский день!»</w:t>
            </w:r>
          </w:p>
        </w:tc>
        <w:tc>
          <w:tcPr>
            <w:tcW w:w="2552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04.03-07.03.2024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«Широкая масленица»</w:t>
            </w:r>
          </w:p>
        </w:tc>
        <w:tc>
          <w:tcPr>
            <w:tcW w:w="2552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15.03.2024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«Навруз»</w:t>
            </w:r>
          </w:p>
        </w:tc>
        <w:tc>
          <w:tcPr>
            <w:tcW w:w="2552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21.03.2024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5244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«Вперед к звездам»</w:t>
            </w:r>
          </w:p>
        </w:tc>
        <w:tc>
          <w:tcPr>
            <w:tcW w:w="2552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12.04.2024</w:t>
            </w:r>
          </w:p>
        </w:tc>
      </w:tr>
      <w:tr w:rsidR="009901AD" w:rsidTr="00875A15"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5244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«9 Мая - день Победы!» </w:t>
            </w:r>
          </w:p>
        </w:tc>
        <w:tc>
          <w:tcPr>
            <w:tcW w:w="2552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08.05.2024</w:t>
            </w:r>
          </w:p>
        </w:tc>
      </w:tr>
      <w:tr w:rsidR="009901AD" w:rsidTr="00875A15">
        <w:trPr>
          <w:trHeight w:val="253"/>
        </w:trPr>
        <w:tc>
          <w:tcPr>
            <w:tcW w:w="568" w:type="dxa"/>
            <w:shd w:val="clear" w:color="auto" w:fill="auto"/>
          </w:tcPr>
          <w:p w:rsidR="009901AD" w:rsidRPr="00143590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43590"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5244" w:type="dxa"/>
            <w:shd w:val="clear" w:color="auto" w:fill="auto"/>
          </w:tcPr>
          <w:p w:rsidR="009901AD" w:rsidRPr="002F4B1B" w:rsidRDefault="009901AD" w:rsidP="00CF36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eastAsia="Times New Roman" w:hAnsi="Times New Roman" w:cs="Times New Roman"/>
                <w:sz w:val="26"/>
                <w:szCs w:val="26"/>
              </w:rPr>
              <w:t>«До свидания, детский сад!»</w:t>
            </w:r>
          </w:p>
        </w:tc>
        <w:tc>
          <w:tcPr>
            <w:tcW w:w="2552" w:type="dxa"/>
            <w:shd w:val="clear" w:color="auto" w:fill="auto"/>
          </w:tcPr>
          <w:p w:rsidR="009901AD" w:rsidRPr="007D4D37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D4D37">
              <w:rPr>
                <w:rFonts w:ascii="Times New Roman" w:eastAsia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410" w:type="dxa"/>
          </w:tcPr>
          <w:p w:rsidR="009901AD" w:rsidRPr="00875A15" w:rsidRDefault="009901AD" w:rsidP="00CF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23.05-24.05.2024</w:t>
            </w:r>
          </w:p>
        </w:tc>
      </w:tr>
    </w:tbl>
    <w:p w:rsidR="001E7CFC" w:rsidRDefault="001E7CFC">
      <w:pPr>
        <w:pStyle w:val="a8"/>
        <w:tabs>
          <w:tab w:val="left" w:pos="708"/>
        </w:tabs>
        <w:rPr>
          <w:rFonts w:ascii="Times New Roman" w:hAnsi="Times New Roman" w:cs="Times New Roman"/>
          <w:b/>
          <w:color w:val="C00000"/>
          <w:sz w:val="26"/>
          <w:szCs w:val="26"/>
        </w:rPr>
      </w:pPr>
    </w:p>
    <w:p w:rsidR="001E7CFC" w:rsidRPr="002F4B1B" w:rsidRDefault="00EC1E19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4B1B">
        <w:rPr>
          <w:rFonts w:ascii="Times New Roman" w:hAnsi="Times New Roman" w:cs="Times New Roman"/>
          <w:b/>
          <w:sz w:val="26"/>
          <w:szCs w:val="26"/>
        </w:rPr>
        <w:t>Работа в методическом кабинете</w:t>
      </w:r>
    </w:p>
    <w:p w:rsidR="001E7CFC" w:rsidRPr="002F4B1B" w:rsidRDefault="001E7CFC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96"/>
        <w:gridCol w:w="2126"/>
        <w:gridCol w:w="2552"/>
      </w:tblGrid>
      <w:tr w:rsidR="001E7CFC" w:rsidRPr="002F4B1B">
        <w:tc>
          <w:tcPr>
            <w:tcW w:w="6096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Содержание</w:t>
            </w:r>
          </w:p>
        </w:tc>
        <w:tc>
          <w:tcPr>
            <w:tcW w:w="2126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 xml:space="preserve">Сроки </w:t>
            </w:r>
          </w:p>
        </w:tc>
        <w:tc>
          <w:tcPr>
            <w:tcW w:w="2552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1E7CFC" w:rsidRPr="002F4B1B">
        <w:tc>
          <w:tcPr>
            <w:tcW w:w="6096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 xml:space="preserve">Оснащение методического кабинета и групп наглядно-дидактическими и учебными пособиями для успешной реализации программы в соответствии </w:t>
            </w:r>
            <w:r w:rsidR="002F4B1B" w:rsidRPr="002F4B1B">
              <w:rPr>
                <w:rFonts w:ascii="Times New Roman" w:hAnsi="Times New Roman" w:cs="Times New Roman"/>
                <w:sz w:val="26"/>
                <w:szCs w:val="26"/>
              </w:rPr>
              <w:t xml:space="preserve"> с ФОП  и </w:t>
            </w: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ФГОС</w:t>
            </w:r>
            <w:r w:rsidR="002F4B1B" w:rsidRPr="002F4B1B">
              <w:rPr>
                <w:rFonts w:ascii="Times New Roman" w:hAnsi="Times New Roman" w:cs="Times New Roman"/>
                <w:sz w:val="26"/>
                <w:szCs w:val="26"/>
              </w:rPr>
              <w:t xml:space="preserve"> ДО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Фазульзянова А.М.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1E7CFC" w:rsidRPr="002F4B1B" w:rsidRDefault="001E7CFC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E7CFC" w:rsidRPr="002F4B1B">
        <w:tc>
          <w:tcPr>
            <w:tcW w:w="6096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Оформление документации, стендов к началу учебного года</w:t>
            </w:r>
          </w:p>
        </w:tc>
        <w:tc>
          <w:tcPr>
            <w:tcW w:w="2126" w:type="dxa"/>
          </w:tcPr>
          <w:p w:rsidR="001E7CFC" w:rsidRPr="00875A15" w:rsidRDefault="00EC1E19" w:rsidP="0006280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 202</w:t>
            </w:r>
            <w:r w:rsidR="00062807"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2552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1E7CFC" w:rsidRPr="002F4B1B" w:rsidRDefault="001E7CFC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E7CFC" w:rsidRPr="002F4B1B">
        <w:tc>
          <w:tcPr>
            <w:tcW w:w="6096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Разработка положений о смотрах-конкурсах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Согласно плану</w:t>
            </w:r>
          </w:p>
        </w:tc>
        <w:tc>
          <w:tcPr>
            <w:tcW w:w="2552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Творческая группа</w:t>
            </w:r>
          </w:p>
        </w:tc>
      </w:tr>
      <w:tr w:rsidR="001E7CFC" w:rsidRPr="002F4B1B">
        <w:tc>
          <w:tcPr>
            <w:tcW w:w="6096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Направление воспитателей на курсы повышения квалификации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2F4B1B">
        <w:tc>
          <w:tcPr>
            <w:tcW w:w="6096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Организация работы по аттестации педагогических работников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Сентябрь-апрель</w:t>
            </w:r>
          </w:p>
        </w:tc>
        <w:tc>
          <w:tcPr>
            <w:tcW w:w="2552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2F4B1B">
        <w:tc>
          <w:tcPr>
            <w:tcW w:w="6096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Оказание методической помощи по вопросам: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-планирование воспитательно - образовательного процесса;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-организация НОД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-организация образовательной деятельности, осуществляемой в ходе режимных моментов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-проведение диагностики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-взаимодействия с семьями по реализации основной образовательной программы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2F4B1B">
        <w:tc>
          <w:tcPr>
            <w:tcW w:w="6096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Подбор и оформление материала наглядной информации для родителей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1E7CFC" w:rsidRPr="002F4B1B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F4B1B">
              <w:rPr>
                <w:rFonts w:ascii="Times New Roman" w:hAnsi="Times New Roman" w:cs="Times New Roman"/>
                <w:sz w:val="26"/>
                <w:szCs w:val="26"/>
              </w:rPr>
              <w:t>Ст медсестра</w:t>
            </w:r>
          </w:p>
          <w:p w:rsidR="001E7CFC" w:rsidRPr="002F4B1B" w:rsidRDefault="002F4B1B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Крусева Е.Ю.</w:t>
            </w:r>
          </w:p>
        </w:tc>
      </w:tr>
    </w:tbl>
    <w:p w:rsidR="001E7CFC" w:rsidRPr="002F4B1B" w:rsidRDefault="001E7CFC">
      <w:pPr>
        <w:rPr>
          <w:rFonts w:ascii="Times New Roman" w:hAnsi="Times New Roman" w:cs="Times New Roman"/>
          <w:b/>
          <w:sz w:val="26"/>
          <w:szCs w:val="26"/>
        </w:rPr>
      </w:pPr>
    </w:p>
    <w:p w:rsidR="001E7CFC" w:rsidRPr="00FC0CC3" w:rsidRDefault="00EC1E19">
      <w:pPr>
        <w:tabs>
          <w:tab w:val="left" w:pos="3315"/>
        </w:tabs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FC0CC3">
        <w:rPr>
          <w:rFonts w:ascii="Times New Roman" w:hAnsi="Times New Roman" w:cs="Times New Roman"/>
          <w:b/>
          <w:i/>
          <w:sz w:val="26"/>
          <w:szCs w:val="26"/>
          <w:u w:val="single"/>
        </w:rPr>
        <w:t>Работа с родителями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62"/>
        <w:gridCol w:w="2126"/>
        <w:gridCol w:w="2552"/>
      </w:tblGrid>
      <w:tr w:rsidR="001E7CFC" w:rsidRPr="00FC0CC3">
        <w:tc>
          <w:tcPr>
            <w:tcW w:w="6062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2126" w:type="dxa"/>
            <w:vAlign w:val="center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vAlign w:val="center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Оформление банка данных о семьях воспитанников: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Социальный статус семьи;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Национальный статус;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 - октябрь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Г.Р., воспитатели групп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Обновление содержания сайта МАДОУ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Родительские собрания во всех возрастных группах: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«Задачи воспитательно-образовательной  работы на  учебный год. 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Значение предметно – пространственной среды на  развитие ребенка.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"Реализация учебно-методического комплекта по обучению татарскому языку в возрастных группах"</w:t>
            </w:r>
          </w:p>
          <w:p w:rsidR="001E7CFC" w:rsidRPr="00FC0CC3" w:rsidRDefault="00EC1E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- Права и льготы родителей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Фазульзянова А.М., 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Г.Р., воспитатели групп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Встреча с инспектором ОГИБДД МВД по РТ в Приволжском районе г. Казани 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Сентябрь,  Май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Фазульзянова А.М., 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FC0CC3">
        <w:trPr>
          <w:trHeight w:val="382"/>
        </w:trPr>
        <w:tc>
          <w:tcPr>
            <w:tcW w:w="6062" w:type="dxa"/>
          </w:tcPr>
          <w:p w:rsidR="001E7CFC" w:rsidRPr="00FC0CC3" w:rsidRDefault="00EC1E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Родительские собрания в группах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Ежеквартально 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Оформление наглядной педагогической пропаганды: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организации коррекционной работы в ДОО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эстетическому развитию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воспитанию и обучению детей в ДОО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ПДД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пожарной безопасности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запросам родителей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Специалисты,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информационных стендов с основными учредительными и уставными документами ДОУ</w:t>
            </w:r>
          </w:p>
          <w:p w:rsidR="001E7CFC" w:rsidRPr="00FC0CC3" w:rsidRDefault="001E7CFC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1 квартал учебного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ФазульзяноваА.М., 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Анкетирование родителей, тестирование, опросы</w:t>
            </w:r>
          </w:p>
          <w:p w:rsidR="001E7CFC" w:rsidRPr="00FC0CC3" w:rsidRDefault="001E7CFC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По плану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Консультации для родителей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Администрация, специалисты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Оформление уголков для родителей в группах.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Привлечение родителей к участию в конкурсах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 в соответствии с планом смотров, конкурсов и выставок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 Воспитатели групп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Участие родителей в создании условий предметно-развивающей среды, подготовке и проведении мероприятий</w:t>
            </w:r>
          </w:p>
        </w:tc>
        <w:tc>
          <w:tcPr>
            <w:tcW w:w="2126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</w:tbl>
    <w:p w:rsidR="001E7CFC" w:rsidRPr="00FC0CC3" w:rsidRDefault="001E7CFC">
      <w:pPr>
        <w:pStyle w:val="ae"/>
        <w:rPr>
          <w:rFonts w:ascii="Times New Roman" w:hAnsi="Times New Roman" w:cs="Times New Roman"/>
          <w:b/>
          <w:sz w:val="26"/>
          <w:szCs w:val="26"/>
        </w:rPr>
      </w:pPr>
    </w:p>
    <w:p w:rsidR="001E7CFC" w:rsidRPr="00FC0CC3" w:rsidRDefault="00EC1E19">
      <w:pPr>
        <w:ind w:left="36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C0CC3">
        <w:rPr>
          <w:rFonts w:ascii="Times New Roman" w:hAnsi="Times New Roman" w:cs="Times New Roman"/>
          <w:b/>
          <w:sz w:val="26"/>
          <w:szCs w:val="26"/>
          <w:u w:val="single"/>
        </w:rPr>
        <w:t>Административно-хозяйственная работа</w:t>
      </w:r>
    </w:p>
    <w:tbl>
      <w:tblPr>
        <w:tblW w:w="10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7"/>
        <w:gridCol w:w="5414"/>
        <w:gridCol w:w="2150"/>
        <w:gridCol w:w="2437"/>
      </w:tblGrid>
      <w:tr w:rsidR="001E7CFC" w:rsidRPr="00FC0CC3">
        <w:trPr>
          <w:trHeight w:val="764"/>
        </w:trPr>
        <w:tc>
          <w:tcPr>
            <w:tcW w:w="717" w:type="dxa"/>
            <w:shd w:val="clear" w:color="auto" w:fill="auto"/>
          </w:tcPr>
          <w:p w:rsidR="001E7CFC" w:rsidRPr="00FC0CC3" w:rsidRDefault="001E7CFC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414" w:type="dxa"/>
            <w:shd w:val="clear" w:color="auto" w:fill="auto"/>
          </w:tcPr>
          <w:p w:rsidR="001E7CFC" w:rsidRPr="00FC0CC3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Производственные собрания при заведующей.</w:t>
            </w:r>
          </w:p>
          <w:p w:rsidR="001E7CFC" w:rsidRPr="00FC0CC3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Охрана жизни и детей сотрудников</w:t>
            </w:r>
          </w:p>
          <w:p w:rsidR="001E7CFC" w:rsidRPr="00FC0CC3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Материально-техническое обеспечение:</w:t>
            </w:r>
          </w:p>
          <w:p w:rsidR="001E7CFC" w:rsidRPr="00FC0CC3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обеспечение санитарно-гигиеническими условиями, выполнение требований охраны труда и пожарной безопасности;</w:t>
            </w:r>
          </w:p>
          <w:p w:rsidR="001E7CFC" w:rsidRPr="00FC0CC3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оборудование помещений детского сада:</w:t>
            </w:r>
          </w:p>
          <w:p w:rsidR="001E7CFC" w:rsidRPr="00FC0CC3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а) приобретение дидактических  игр и игрушек;</w:t>
            </w:r>
          </w:p>
          <w:p w:rsidR="001E7CFC" w:rsidRPr="00FC0CC3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б) приобретение физкультурного оборудования;</w:t>
            </w:r>
          </w:p>
          <w:p w:rsidR="001E7CFC" w:rsidRPr="00FC0CC3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в) приобретение хозяйственного инвертаря;</w:t>
            </w:r>
          </w:p>
          <w:p w:rsidR="001E7CFC" w:rsidRPr="00FC0CC3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г) приобретение и обновление детской мебели.</w:t>
            </w:r>
          </w:p>
          <w:p w:rsidR="001E7CFC" w:rsidRPr="00FC0CC3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Организация месячников и субботников по санитарной очистке и благоустройству территории ДОУ.</w:t>
            </w:r>
          </w:p>
        </w:tc>
        <w:tc>
          <w:tcPr>
            <w:tcW w:w="2150" w:type="dxa"/>
            <w:shd w:val="clear" w:color="auto" w:fill="auto"/>
          </w:tcPr>
          <w:p w:rsidR="001E7CFC" w:rsidRPr="00875A15" w:rsidRDefault="00EC1E19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Ежемесячно</w:t>
            </w:r>
          </w:p>
          <w:p w:rsidR="001E7CFC" w:rsidRPr="00FC0CC3" w:rsidRDefault="00EC1E19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437" w:type="dxa"/>
            <w:shd w:val="clear" w:color="auto" w:fill="auto"/>
          </w:tcPr>
          <w:p w:rsidR="001E7CFC" w:rsidRPr="00FC0CC3" w:rsidRDefault="001E7CFC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1E7CFC" w:rsidRDefault="001E7CF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FC0CC3" w:rsidRDefault="00FC0CC3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color w:val="C00000"/>
          <w:sz w:val="26"/>
          <w:szCs w:val="26"/>
        </w:rPr>
      </w:pPr>
    </w:p>
    <w:p w:rsidR="001E7CFC" w:rsidRDefault="001E7CF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color w:val="C00000"/>
          <w:sz w:val="26"/>
          <w:szCs w:val="26"/>
          <w:u w:val="single"/>
        </w:rPr>
      </w:pPr>
    </w:p>
    <w:p w:rsidR="001E7CFC" w:rsidRPr="00FC0CC3" w:rsidRDefault="00EC1E19">
      <w:pPr>
        <w:pStyle w:val="a8"/>
        <w:tabs>
          <w:tab w:val="clear" w:pos="4677"/>
          <w:tab w:val="clear" w:pos="9355"/>
          <w:tab w:val="left" w:pos="708"/>
          <w:tab w:val="left" w:pos="9930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C0CC3">
        <w:rPr>
          <w:rFonts w:ascii="Times New Roman" w:hAnsi="Times New Roman" w:cs="Times New Roman"/>
          <w:b/>
          <w:sz w:val="26"/>
          <w:szCs w:val="26"/>
          <w:u w:val="single"/>
        </w:rPr>
        <w:t>План проведения общих собраний работников</w:t>
      </w:r>
    </w:p>
    <w:p w:rsidR="001E7CFC" w:rsidRPr="00FC0CC3" w:rsidRDefault="00FC0CC3">
      <w:pPr>
        <w:pStyle w:val="a8"/>
        <w:tabs>
          <w:tab w:val="clear" w:pos="4677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C0CC3">
        <w:rPr>
          <w:rFonts w:ascii="Times New Roman" w:hAnsi="Times New Roman" w:cs="Times New Roman"/>
          <w:b/>
          <w:sz w:val="26"/>
          <w:szCs w:val="26"/>
          <w:u w:val="single"/>
        </w:rPr>
        <w:t>на 2023-2024</w:t>
      </w:r>
      <w:r w:rsidR="00EC1E19" w:rsidRPr="00FC0CC3">
        <w:rPr>
          <w:rFonts w:ascii="Times New Roman" w:hAnsi="Times New Roman" w:cs="Times New Roman"/>
          <w:b/>
          <w:sz w:val="26"/>
          <w:szCs w:val="26"/>
          <w:u w:val="single"/>
        </w:rPr>
        <w:t xml:space="preserve">  учебный год</w:t>
      </w:r>
    </w:p>
    <w:p w:rsidR="001E7CFC" w:rsidRPr="00FC0CC3" w:rsidRDefault="001E7CFC">
      <w:pPr>
        <w:pStyle w:val="a8"/>
        <w:tabs>
          <w:tab w:val="clear" w:pos="4677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95"/>
        <w:gridCol w:w="2551"/>
        <w:gridCol w:w="2552"/>
      </w:tblGrid>
      <w:tr w:rsidR="001E7CFC" w:rsidRPr="00FC0CC3">
        <w:trPr>
          <w:trHeight w:val="144"/>
        </w:trPr>
        <w:tc>
          <w:tcPr>
            <w:tcW w:w="5495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Содержание</w:t>
            </w:r>
          </w:p>
        </w:tc>
        <w:tc>
          <w:tcPr>
            <w:tcW w:w="2551" w:type="dxa"/>
          </w:tcPr>
          <w:p w:rsidR="001E7CFC" w:rsidRPr="00875A15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875A1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Сроки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Ответственный</w:t>
            </w:r>
          </w:p>
        </w:tc>
      </w:tr>
      <w:tr w:rsidR="001E7CFC" w:rsidRPr="00FC0CC3">
        <w:trPr>
          <w:trHeight w:val="144"/>
        </w:trPr>
        <w:tc>
          <w:tcPr>
            <w:tcW w:w="5495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Итоги работы в летний период,</w:t>
            </w:r>
            <w:r w:rsidR="00FC0CC3"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 xml:space="preserve"> организация работы на 2023-2024 </w:t>
            </w: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 xml:space="preserve"> учебный год»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-Итоги летне-оздоровительного периода и проведение ремонтных работ;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-Обеспечение охраны труда и безопасности жизнедеятельности детей и сотрудников ДОУ</w:t>
            </w:r>
          </w:p>
        </w:tc>
        <w:tc>
          <w:tcPr>
            <w:tcW w:w="2551" w:type="dxa"/>
          </w:tcPr>
          <w:p w:rsidR="001E7CFC" w:rsidRPr="00875A15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Август-сентябрь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ФазульзяноваА.М.,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FC0CC3">
        <w:trPr>
          <w:trHeight w:val="5100"/>
        </w:trPr>
        <w:tc>
          <w:tcPr>
            <w:tcW w:w="5495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«Выполнение коллективного договора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 выполнении нормативных показателей и результатах финансово-хозяйственной деятельности ДОУ за год; статистический отчет форма № 85-К.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-Подведение итогов за календарный год;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-Выполнение правил внутреннего распорядка;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-Организация работы по ГО;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-Утверждение графика отпусков;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 выполнении Коллективного договора между администрацией и трудовым коллективом ДОУ.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 выполнении соглашения по охране труда за 2020 г. Отчет комиссии по ОТ.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-Соглашение по ОТ на новый год.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-Разное</w:t>
            </w:r>
          </w:p>
        </w:tc>
        <w:tc>
          <w:tcPr>
            <w:tcW w:w="2551" w:type="dxa"/>
          </w:tcPr>
          <w:p w:rsidR="001E7CFC" w:rsidRPr="00875A15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Декабрь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Фазульзянова А.М.,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FC0CC3">
        <w:trPr>
          <w:trHeight w:val="3874"/>
        </w:trPr>
        <w:tc>
          <w:tcPr>
            <w:tcW w:w="5495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«Итоговое заседание»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-Выполнение годового плана работы;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-Анализ посещаемости и заболеваемости детей. Утверждение плана летней оздоровительной работы.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-Выполнение нормативно-правовых документов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390"/>
                <w:tab w:val="left" w:pos="87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 состоянии охраны труда за 1 полугодие 202</w:t>
            </w:r>
            <w:r w:rsidR="00FC0CC3" w:rsidRPr="00FC0CC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 года.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390"/>
                <w:tab w:val="left" w:pos="87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-Обеспечение охраны труда и безопасности жизнедеятельности детей и сотрудников ДОУ.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 подготовке к новому учебному году, о проведении ремонтных работ.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Разное</w:t>
            </w:r>
          </w:p>
        </w:tc>
        <w:tc>
          <w:tcPr>
            <w:tcW w:w="2551" w:type="dxa"/>
          </w:tcPr>
          <w:p w:rsidR="001E7CFC" w:rsidRPr="00875A15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Май-июнь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Фазульзянова А.М.,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1E7CFC" w:rsidRPr="00FC0CC3" w:rsidRDefault="001E7CFC">
      <w:pPr>
        <w:ind w:right="141"/>
        <w:rPr>
          <w:rFonts w:ascii="Times New Roman" w:hAnsi="Times New Roman" w:cs="Times New Roman"/>
          <w:sz w:val="26"/>
          <w:szCs w:val="26"/>
        </w:rPr>
      </w:pPr>
    </w:p>
    <w:p w:rsidR="001E7CFC" w:rsidRPr="00FC0CC3" w:rsidRDefault="001E7CFC">
      <w:pPr>
        <w:ind w:right="141"/>
        <w:rPr>
          <w:rFonts w:ascii="Times New Roman" w:hAnsi="Times New Roman" w:cs="Times New Roman"/>
          <w:sz w:val="26"/>
          <w:szCs w:val="26"/>
        </w:rPr>
      </w:pPr>
    </w:p>
    <w:p w:rsidR="001E7CFC" w:rsidRPr="00FC0CC3" w:rsidRDefault="001E7CFC">
      <w:pPr>
        <w:ind w:right="141"/>
        <w:rPr>
          <w:rFonts w:ascii="Times New Roman" w:hAnsi="Times New Roman" w:cs="Times New Roman"/>
          <w:sz w:val="26"/>
          <w:szCs w:val="26"/>
        </w:rPr>
      </w:pPr>
    </w:p>
    <w:p w:rsidR="001E7CFC" w:rsidRDefault="001E7CFC">
      <w:pPr>
        <w:ind w:right="141"/>
        <w:rPr>
          <w:rFonts w:ascii="Times New Roman" w:hAnsi="Times New Roman" w:cs="Times New Roman"/>
          <w:color w:val="C00000"/>
          <w:sz w:val="26"/>
          <w:szCs w:val="26"/>
        </w:rPr>
      </w:pPr>
    </w:p>
    <w:p w:rsidR="001E7CFC" w:rsidRPr="00FC0CC3" w:rsidRDefault="00EC1E1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FC0CC3">
        <w:rPr>
          <w:rFonts w:ascii="Times New Roman" w:hAnsi="Times New Roman" w:cs="Times New Roman"/>
          <w:sz w:val="26"/>
          <w:szCs w:val="26"/>
        </w:rPr>
        <w:t>УТВЕРЖДАЮ</w:t>
      </w:r>
    </w:p>
    <w:p w:rsidR="001E7CFC" w:rsidRPr="00FC0CC3" w:rsidRDefault="00EC1E1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FC0CC3">
        <w:rPr>
          <w:rFonts w:ascii="Times New Roman" w:hAnsi="Times New Roman" w:cs="Times New Roman"/>
          <w:sz w:val="26"/>
          <w:szCs w:val="26"/>
        </w:rPr>
        <w:t>Заведующая МАДОУ</w:t>
      </w:r>
    </w:p>
    <w:p w:rsidR="001E7CFC" w:rsidRPr="00FC0CC3" w:rsidRDefault="00EC1E1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FC0CC3">
        <w:rPr>
          <w:rFonts w:ascii="Times New Roman" w:hAnsi="Times New Roman" w:cs="Times New Roman"/>
          <w:sz w:val="26"/>
          <w:szCs w:val="26"/>
        </w:rPr>
        <w:t>«Детский сад № 242»</w:t>
      </w:r>
    </w:p>
    <w:p w:rsidR="001E7CFC" w:rsidRPr="00FC0CC3" w:rsidRDefault="00EC1E19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C0CC3">
        <w:rPr>
          <w:rFonts w:ascii="Times New Roman" w:eastAsiaTheme="minorHAnsi" w:hAnsi="Times New Roman" w:cs="Times New Roman"/>
          <w:sz w:val="28"/>
          <w:szCs w:val="28"/>
          <w:lang w:eastAsia="en-US"/>
        </w:rPr>
        <w:t>________А.М.Фазульзянова</w:t>
      </w:r>
    </w:p>
    <w:p w:rsidR="001E7CFC" w:rsidRPr="00FC0CC3" w:rsidRDefault="001E7CFC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1E7CFC" w:rsidRPr="00FC0CC3" w:rsidRDefault="00EC1E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C0CC3">
        <w:rPr>
          <w:rFonts w:ascii="Times New Roman" w:eastAsia="Times New Roman" w:hAnsi="Times New Roman" w:cs="Times New Roman"/>
          <w:b/>
          <w:sz w:val="26"/>
          <w:szCs w:val="26"/>
        </w:rPr>
        <w:t>План работы  по предупреждению детского дорожно-транспортного травматизма и</w:t>
      </w:r>
    </w:p>
    <w:p w:rsidR="001E7CFC" w:rsidRPr="00FC0CC3" w:rsidRDefault="00EC1E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C0CC3">
        <w:rPr>
          <w:rFonts w:ascii="Times New Roman" w:eastAsia="Times New Roman" w:hAnsi="Times New Roman" w:cs="Times New Roman"/>
          <w:b/>
          <w:sz w:val="26"/>
          <w:szCs w:val="26"/>
        </w:rPr>
        <w:t xml:space="preserve">обучению детей правилам дорожного движения в </w:t>
      </w:r>
    </w:p>
    <w:p w:rsidR="001E7CFC" w:rsidRPr="00FC0CC3" w:rsidRDefault="00EC1E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C0CC3">
        <w:rPr>
          <w:rFonts w:ascii="Times New Roman" w:hAnsi="Times New Roman" w:cs="Times New Roman"/>
          <w:b/>
          <w:sz w:val="26"/>
          <w:szCs w:val="26"/>
        </w:rPr>
        <w:t>МАДОУ «Детский сад № 242»</w:t>
      </w:r>
    </w:p>
    <w:p w:rsidR="001E7CFC" w:rsidRPr="00FC0CC3" w:rsidRDefault="00EC1E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C0CC3">
        <w:rPr>
          <w:rFonts w:ascii="Times New Roman" w:hAnsi="Times New Roman" w:cs="Times New Roman"/>
          <w:b/>
          <w:sz w:val="26"/>
          <w:szCs w:val="26"/>
        </w:rPr>
        <w:t xml:space="preserve"> на  </w:t>
      </w:r>
      <w:r w:rsidR="00FC0CC3" w:rsidRPr="00FC0CC3">
        <w:rPr>
          <w:rFonts w:ascii="Times New Roman" w:hAnsi="Times New Roman" w:cs="Times New Roman"/>
          <w:b/>
          <w:sz w:val="26"/>
          <w:szCs w:val="26"/>
        </w:rPr>
        <w:t>2023-2024</w:t>
      </w:r>
      <w:r w:rsidRPr="00FC0CC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C0CC3">
        <w:rPr>
          <w:rFonts w:ascii="Times New Roman" w:eastAsia="Times New Roman" w:hAnsi="Times New Roman" w:cs="Times New Roman"/>
          <w:b/>
          <w:sz w:val="26"/>
          <w:szCs w:val="26"/>
        </w:rPr>
        <w:t xml:space="preserve"> учебный  год</w:t>
      </w:r>
    </w:p>
    <w:p w:rsidR="001E7CFC" w:rsidRPr="00FC0CC3" w:rsidRDefault="00EC1E19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C0CC3">
        <w:rPr>
          <w:rFonts w:ascii="Times New Roman" w:eastAsia="Times New Roman" w:hAnsi="Times New Roman" w:cs="Times New Roman"/>
          <w:b/>
          <w:sz w:val="26"/>
          <w:szCs w:val="26"/>
        </w:rPr>
        <w:t xml:space="preserve">Задачи  </w:t>
      </w:r>
    </w:p>
    <w:p w:rsidR="001E7CFC" w:rsidRPr="00FC0CC3" w:rsidRDefault="00EC1E19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FC0CC3">
        <w:rPr>
          <w:rFonts w:ascii="Times New Roman" w:eastAsia="Times New Roman" w:hAnsi="Times New Roman" w:cs="Times New Roman"/>
          <w:sz w:val="26"/>
          <w:szCs w:val="26"/>
        </w:rPr>
        <w:t>Систематизировать образовательную работу с детьми по формированию транспортной культуры, безопасного поведения на улицах города и в транспорте.</w:t>
      </w:r>
    </w:p>
    <w:p w:rsidR="001E7CFC" w:rsidRPr="00FC0CC3" w:rsidRDefault="00EC1E19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FC0CC3">
        <w:rPr>
          <w:rFonts w:ascii="Times New Roman" w:eastAsia="Times New Roman" w:hAnsi="Times New Roman" w:cs="Times New Roman"/>
          <w:sz w:val="26"/>
          <w:szCs w:val="26"/>
        </w:rPr>
        <w:t xml:space="preserve">Совершенствовать формы взаимодействия педагогов с семьями воспитанников по профилактике детского дорожно-транспортного травматизма </w:t>
      </w:r>
    </w:p>
    <w:p w:rsidR="001E7CFC" w:rsidRDefault="001E7CF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C00000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0"/>
        <w:gridCol w:w="4004"/>
        <w:gridCol w:w="1701"/>
        <w:gridCol w:w="2268"/>
        <w:gridCol w:w="2069"/>
      </w:tblGrid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Срок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Ответственные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Выход</w:t>
            </w:r>
          </w:p>
        </w:tc>
      </w:tr>
      <w:tr w:rsidR="001E7CFC" w:rsidRPr="00FC0CC3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0042" w:type="dxa"/>
            <w:gridSpan w:val="4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Мероприятия в области нор</w:t>
            </w:r>
            <w:r w:rsidRPr="00FC0CC3">
              <w:rPr>
                <w:rFonts w:ascii="Times New Roman" w:hAnsi="Times New Roman" w:cs="Times New Roman"/>
                <w:b/>
                <w:sz w:val="26"/>
                <w:szCs w:val="26"/>
              </w:rPr>
              <w:t>мативно-правового обеспечения МА</w:t>
            </w: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ДОУ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Утверждение плана работы комиссии по БДД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8" w:type="dxa"/>
          </w:tcPr>
          <w:p w:rsidR="001E7CFC" w:rsidRPr="00FC0CC3" w:rsidRDefault="00EC1E19" w:rsidP="00FC0CC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  <w:r w:rsidR="00FC0CC3" w:rsidRPr="00FC0CC3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  <w:tc>
          <w:tcPr>
            <w:tcW w:w="2069" w:type="dxa"/>
          </w:tcPr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 с нормативными документами по вопросу профилактики дорожно-транспортного травматизма и обучение детей правилам дорожного движения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Старший воспитатель 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Документы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1.3.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целевых инструктажей с сотрудниками по обеспечению безопасности детей на дорогах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1E7CFC" w:rsidRPr="00FC0CC3" w:rsidRDefault="00EC1E19" w:rsidP="00FC0CC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r w:rsidR="00FC0CC3" w:rsidRPr="00FC0CC3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Журнал инструктажа</w:t>
            </w:r>
          </w:p>
        </w:tc>
      </w:tr>
      <w:tr w:rsidR="001E7CFC" w:rsidRPr="00FC0CC3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10042" w:type="dxa"/>
            <w:gridSpan w:val="4"/>
          </w:tcPr>
          <w:p w:rsidR="001E7CFC" w:rsidRPr="00875A15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педагогами: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Месячник, посвященный дню солидарности и борьбы терроризмом</w:t>
            </w:r>
          </w:p>
        </w:tc>
        <w:tc>
          <w:tcPr>
            <w:tcW w:w="1701" w:type="dxa"/>
          </w:tcPr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Месячник «Экстремизму – нет»</w:t>
            </w:r>
          </w:p>
        </w:tc>
        <w:tc>
          <w:tcPr>
            <w:tcW w:w="1701" w:type="dxa"/>
          </w:tcPr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Оформление документации по формированию транспортной культуры дошкольников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Документация 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и пополнение учебно-методического комплекса по БДД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месяц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2.5.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Консультация: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«Организация занятий по обучению дошкольников безопасному поведению на улицах станицы»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 Октябрь 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2.6.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Консультация: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«Воспитательная работа с детьми  дошкольного возраста по соблюдению правил безопасного поведения на улицах, дорогах и в транспорте в  зимний период »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Январь 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2.7.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 в конкурсах, акциях по БД</w:t>
            </w:r>
            <w:r w:rsidR="00875A15">
              <w:rPr>
                <w:rFonts w:ascii="Times New Roman" w:eastAsia="Times New Roman" w:hAnsi="Times New Roman" w:cs="Times New Roman"/>
                <w:sz w:val="26"/>
                <w:szCs w:val="26"/>
              </w:rPr>
              <w:t>Д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 течение года 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Аналитическая справка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2.8.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макетов  в соответствии с возрастной группой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Макеты, дополнительное оборудование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2.9.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Разработка конспектов, сценариев, музыкальных развлечений, физкультурных досугов по БДД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Музыкальный руководитель,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Конспекты, сценарии</w:t>
            </w:r>
          </w:p>
        </w:tc>
      </w:tr>
      <w:tr w:rsidR="001E7CFC" w:rsidRPr="00FC0CC3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10042" w:type="dxa"/>
            <w:gridSpan w:val="4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детьми: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День безопасности дорожного движения</w:t>
            </w:r>
          </w:p>
        </w:tc>
        <w:tc>
          <w:tcPr>
            <w:tcW w:w="1701" w:type="dxa"/>
          </w:tcPr>
          <w:p w:rsidR="001E7CFC" w:rsidRPr="00FC0CC3" w:rsidRDefault="00FC0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14.09.2023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Музыкальный руководитель, воспитатели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3.2.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Пополнение и обновление пособий по обучению детей БДД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Дидактический материал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3.3.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досугов, развлечений, спортивных праздников по обучению детей дошкольного возраста БДД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Музыкальный руководитель, воспитатели 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Конспекты 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3.4.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игр по ознакомлению с правилами дорожного движения: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- дидактические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- подвижные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- сюжетно-ролевые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Планы 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3.6.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Выставка детских рисунков, посвященные данной тематике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 раз в квартал 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Воспитатель 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Выставка 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3.7.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Организация работы с детьми  подготовительной группы 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Воспитатель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Муз.руководитель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План  </w:t>
            </w:r>
          </w:p>
        </w:tc>
      </w:tr>
      <w:tr w:rsidR="001E7CFC" w:rsidRPr="00FC0CC3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10042" w:type="dxa"/>
            <w:gridSpan w:val="4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родителями: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Включение вопросов по ПДД в повестку родительских собраний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Протоколы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4.2.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Рекомендации: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«Пешеходная дорожка», «Правила безопасности на детской площадке»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Декабрь  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Апрель 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4.3.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«Дорога не знает выходных», «Правила поведения в личном автомобиле».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Февраль 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 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4.4.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информации о количестве дорожно-</w:t>
            </w: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транспортных происшествий в  районе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 раз в квартал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1E7CFC" w:rsidRPr="00FC0CC3" w:rsidRDefault="001E7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Информация</w:t>
            </w:r>
          </w:p>
        </w:tc>
      </w:tr>
      <w:tr w:rsidR="001E7CFC" w:rsidRPr="00FC0CC3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5.</w:t>
            </w:r>
          </w:p>
        </w:tc>
        <w:tc>
          <w:tcPr>
            <w:tcW w:w="10042" w:type="dxa"/>
            <w:gridSpan w:val="4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Совместная работа с ОГИБДД: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5.1.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="00875A15">
              <w:rPr>
                <w:rFonts w:ascii="Times New Roman" w:eastAsia="Times New Roman" w:hAnsi="Times New Roman" w:cs="Times New Roman"/>
                <w:sz w:val="26"/>
                <w:szCs w:val="26"/>
              </w:rPr>
              <w:t>частие представителя ОГИБДД в об</w:t>
            </w: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щем родительском собрании 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Инспектор по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ПБДД, 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1E7CFC" w:rsidRPr="00FC0CC3" w:rsidTr="00875A15">
        <w:tc>
          <w:tcPr>
            <w:tcW w:w="640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5.2.</w:t>
            </w:r>
          </w:p>
        </w:tc>
        <w:tc>
          <w:tcPr>
            <w:tcW w:w="4004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Встречи  по безопасности движения с сотрудниками и дошкольниками</w:t>
            </w:r>
          </w:p>
        </w:tc>
        <w:tc>
          <w:tcPr>
            <w:tcW w:w="1701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268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Инспектор по</w:t>
            </w:r>
          </w:p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ПБДД, </w:t>
            </w:r>
          </w:p>
        </w:tc>
        <w:tc>
          <w:tcPr>
            <w:tcW w:w="2069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</w:t>
            </w:r>
          </w:p>
        </w:tc>
      </w:tr>
    </w:tbl>
    <w:p w:rsidR="001E7CFC" w:rsidRDefault="001E7CF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C00000"/>
          <w:sz w:val="26"/>
          <w:szCs w:val="26"/>
        </w:rPr>
      </w:pPr>
    </w:p>
    <w:p w:rsidR="001E7CFC" w:rsidRPr="00703D4D" w:rsidRDefault="00EC1E1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6"/>
          <w:szCs w:val="26"/>
        </w:rPr>
      </w:pPr>
      <w:r w:rsidRPr="00703D4D">
        <w:rPr>
          <w:rFonts w:ascii="Times New Roman" w:hAnsi="Times New Roman" w:cs="Times New Roman"/>
          <w:b/>
          <w:bCs/>
          <w:sz w:val="26"/>
          <w:szCs w:val="26"/>
        </w:rPr>
        <w:t>Работа с кадрами</w:t>
      </w:r>
    </w:p>
    <w:p w:rsidR="001E7CFC" w:rsidRPr="00703D4D" w:rsidRDefault="001E7CF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1E7CFC" w:rsidRPr="00703D4D" w:rsidRDefault="00EC1E19">
      <w:pPr>
        <w:pStyle w:val="Default"/>
        <w:jc w:val="center"/>
        <w:rPr>
          <w:b/>
          <w:bCs/>
          <w:color w:val="auto"/>
          <w:sz w:val="26"/>
          <w:szCs w:val="26"/>
        </w:rPr>
      </w:pPr>
      <w:r w:rsidRPr="00703D4D">
        <w:rPr>
          <w:b/>
          <w:bCs/>
          <w:color w:val="auto"/>
          <w:sz w:val="26"/>
          <w:szCs w:val="26"/>
        </w:rPr>
        <w:t>Повышение квалификации и профессионального мастерства педагогов</w:t>
      </w:r>
    </w:p>
    <w:p w:rsidR="001E7CFC" w:rsidRPr="00703D4D" w:rsidRDefault="001E7CFC">
      <w:pPr>
        <w:pStyle w:val="Default"/>
        <w:rPr>
          <w:b/>
          <w:bCs/>
          <w:color w:val="auto"/>
          <w:sz w:val="26"/>
          <w:szCs w:val="26"/>
        </w:rPr>
      </w:pPr>
    </w:p>
    <w:tbl>
      <w:tblPr>
        <w:tblStyle w:val="ad"/>
        <w:tblW w:w="10740" w:type="dxa"/>
        <w:tblLayout w:type="fixed"/>
        <w:tblLook w:val="04A0"/>
      </w:tblPr>
      <w:tblGrid>
        <w:gridCol w:w="5920"/>
        <w:gridCol w:w="2410"/>
        <w:gridCol w:w="2410"/>
      </w:tblGrid>
      <w:tr w:rsidR="001E7CFC" w:rsidRPr="00703D4D">
        <w:tc>
          <w:tcPr>
            <w:tcW w:w="5920" w:type="dxa"/>
          </w:tcPr>
          <w:p w:rsidR="001E7CFC" w:rsidRPr="00703D4D" w:rsidRDefault="00EC1E19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>ФИО</w:t>
            </w:r>
          </w:p>
        </w:tc>
        <w:tc>
          <w:tcPr>
            <w:tcW w:w="2410" w:type="dxa"/>
          </w:tcPr>
          <w:p w:rsidR="001E7CFC" w:rsidRPr="00703D4D" w:rsidRDefault="00EC1E19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>Место прохождения сроки</w:t>
            </w:r>
          </w:p>
        </w:tc>
        <w:tc>
          <w:tcPr>
            <w:tcW w:w="2410" w:type="dxa"/>
          </w:tcPr>
          <w:p w:rsidR="001E7CFC" w:rsidRPr="00703D4D" w:rsidRDefault="00EC1E19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>Сроки</w:t>
            </w:r>
          </w:p>
        </w:tc>
      </w:tr>
      <w:tr w:rsidR="001E7CFC" w:rsidRPr="00703D4D">
        <w:tc>
          <w:tcPr>
            <w:tcW w:w="5920" w:type="dxa"/>
          </w:tcPr>
          <w:p w:rsidR="001E7CFC" w:rsidRPr="00703D4D" w:rsidRDefault="00703D4D">
            <w:pPr>
              <w:spacing w:after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703D4D">
              <w:rPr>
                <w:rFonts w:ascii="Times New Roman" w:eastAsiaTheme="minorHAnsi" w:hAnsi="Times New Roman" w:cs="Times New Roman"/>
                <w:sz w:val="26"/>
                <w:szCs w:val="26"/>
              </w:rPr>
              <w:t>Галеева А.Ф.</w:t>
            </w:r>
          </w:p>
        </w:tc>
        <w:tc>
          <w:tcPr>
            <w:tcW w:w="2410" w:type="dxa"/>
            <w:vMerge w:val="restart"/>
          </w:tcPr>
          <w:p w:rsidR="001E7CFC" w:rsidRPr="00703D4D" w:rsidRDefault="00EC1E19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>ИРО РТ, КПК, К(П)ФУ</w:t>
            </w:r>
          </w:p>
        </w:tc>
        <w:tc>
          <w:tcPr>
            <w:tcW w:w="2410" w:type="dxa"/>
            <w:vMerge w:val="restart"/>
          </w:tcPr>
          <w:p w:rsidR="001E7CFC" w:rsidRPr="00703D4D" w:rsidRDefault="00EC1E19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 xml:space="preserve">В соответствии со сформированными электронными списками </w:t>
            </w:r>
          </w:p>
          <w:p w:rsidR="001E7CFC" w:rsidRPr="00703D4D" w:rsidRDefault="00EC1E19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>Проект 202</w:t>
            </w:r>
            <w:r w:rsidR="00703D4D" w:rsidRPr="00703D4D">
              <w:rPr>
                <w:rFonts w:eastAsiaTheme="minorHAnsi"/>
                <w:color w:val="auto"/>
                <w:sz w:val="26"/>
                <w:szCs w:val="26"/>
              </w:rPr>
              <w:t>4</w:t>
            </w:r>
            <w:r w:rsidRPr="00703D4D">
              <w:rPr>
                <w:rFonts w:eastAsiaTheme="minorHAnsi"/>
                <w:color w:val="auto"/>
                <w:sz w:val="26"/>
                <w:szCs w:val="26"/>
              </w:rPr>
              <w:t xml:space="preserve"> год</w:t>
            </w:r>
          </w:p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703D4D">
        <w:tc>
          <w:tcPr>
            <w:tcW w:w="5920" w:type="dxa"/>
          </w:tcPr>
          <w:p w:rsidR="001E7CFC" w:rsidRPr="00703D4D" w:rsidRDefault="00703D4D">
            <w:pPr>
              <w:spacing w:after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703D4D">
              <w:rPr>
                <w:rFonts w:ascii="Times New Roman" w:eastAsiaTheme="minorHAnsi" w:hAnsi="Times New Roman" w:cs="Times New Roman"/>
                <w:sz w:val="26"/>
                <w:szCs w:val="26"/>
              </w:rPr>
              <w:t>Галиуллина Р.Р.</w:t>
            </w: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703D4D">
        <w:tc>
          <w:tcPr>
            <w:tcW w:w="5920" w:type="dxa"/>
          </w:tcPr>
          <w:p w:rsidR="001E7CFC" w:rsidRPr="00703D4D" w:rsidRDefault="00703D4D">
            <w:pPr>
              <w:spacing w:after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703D4D">
              <w:rPr>
                <w:rFonts w:ascii="Times New Roman" w:eastAsiaTheme="minorHAnsi" w:hAnsi="Times New Roman" w:cs="Times New Roman"/>
                <w:sz w:val="26"/>
                <w:szCs w:val="26"/>
              </w:rPr>
              <w:t>Гизатулина Н.Н.</w:t>
            </w: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703D4D">
        <w:tc>
          <w:tcPr>
            <w:tcW w:w="5920" w:type="dxa"/>
          </w:tcPr>
          <w:p w:rsidR="001E7CFC" w:rsidRPr="00703D4D" w:rsidRDefault="00703D4D">
            <w:pPr>
              <w:pStyle w:val="Default"/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>Минимуллина Г.Г.</w:t>
            </w: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703D4D">
        <w:tc>
          <w:tcPr>
            <w:tcW w:w="5920" w:type="dxa"/>
          </w:tcPr>
          <w:p w:rsidR="001E7CFC" w:rsidRPr="00703D4D" w:rsidRDefault="00703D4D">
            <w:pPr>
              <w:pStyle w:val="Default"/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>Муйдинова А.И.</w:t>
            </w: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703D4D">
        <w:tc>
          <w:tcPr>
            <w:tcW w:w="5920" w:type="dxa"/>
          </w:tcPr>
          <w:p w:rsidR="001E7CFC" w:rsidRPr="00703D4D" w:rsidRDefault="00703D4D">
            <w:pPr>
              <w:pStyle w:val="Default"/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>Храмова Р.Ж.</w:t>
            </w: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703D4D">
        <w:tc>
          <w:tcPr>
            <w:tcW w:w="5920" w:type="dxa"/>
          </w:tcPr>
          <w:p w:rsidR="001E7CFC" w:rsidRPr="00703D4D" w:rsidRDefault="00703D4D">
            <w:pPr>
              <w:pStyle w:val="Default"/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>Шмелева А.А.</w:t>
            </w: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703D4D">
        <w:tc>
          <w:tcPr>
            <w:tcW w:w="5920" w:type="dxa"/>
          </w:tcPr>
          <w:p w:rsidR="001E7CFC" w:rsidRPr="00703D4D" w:rsidRDefault="00703D4D">
            <w:pPr>
              <w:pStyle w:val="Default"/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  <w:r w:rsidRPr="00703D4D">
              <w:rPr>
                <w:rFonts w:eastAsiaTheme="minorHAnsi"/>
                <w:color w:val="auto"/>
                <w:sz w:val="26"/>
                <w:szCs w:val="26"/>
              </w:rPr>
              <w:t>Загидуллина Г.Р.</w:t>
            </w: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703D4D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</w:tbl>
    <w:p w:rsidR="001E7CFC" w:rsidRPr="00703D4D" w:rsidRDefault="001E7CFC">
      <w:pPr>
        <w:pStyle w:val="Default"/>
        <w:tabs>
          <w:tab w:val="left" w:pos="5777"/>
        </w:tabs>
        <w:rPr>
          <w:b/>
          <w:color w:val="auto"/>
          <w:sz w:val="26"/>
          <w:szCs w:val="26"/>
        </w:rPr>
      </w:pPr>
    </w:p>
    <w:p w:rsidR="001E7CFC" w:rsidRDefault="001E7CFC">
      <w:pPr>
        <w:pStyle w:val="Default"/>
        <w:tabs>
          <w:tab w:val="left" w:pos="5777"/>
        </w:tabs>
        <w:rPr>
          <w:b/>
          <w:color w:val="C00000"/>
          <w:sz w:val="26"/>
          <w:szCs w:val="26"/>
        </w:rPr>
      </w:pPr>
    </w:p>
    <w:p w:rsidR="001E7CFC" w:rsidRPr="002A7248" w:rsidRDefault="00EC1E19">
      <w:pPr>
        <w:pStyle w:val="Default"/>
        <w:jc w:val="center"/>
        <w:rPr>
          <w:b/>
          <w:color w:val="auto"/>
          <w:sz w:val="26"/>
          <w:szCs w:val="26"/>
        </w:rPr>
      </w:pPr>
      <w:r w:rsidRPr="002A7248">
        <w:rPr>
          <w:b/>
          <w:color w:val="auto"/>
          <w:sz w:val="26"/>
          <w:szCs w:val="26"/>
        </w:rPr>
        <w:t>Аттестация педагогических кадров осень 202</w:t>
      </w:r>
      <w:r w:rsidR="00703D4D" w:rsidRPr="002A7248">
        <w:rPr>
          <w:b/>
          <w:color w:val="auto"/>
          <w:sz w:val="26"/>
          <w:szCs w:val="26"/>
        </w:rPr>
        <w:t>3</w:t>
      </w:r>
      <w:r w:rsidRPr="002A7248">
        <w:rPr>
          <w:b/>
          <w:color w:val="auto"/>
          <w:sz w:val="26"/>
          <w:szCs w:val="26"/>
        </w:rPr>
        <w:t xml:space="preserve"> года</w:t>
      </w:r>
    </w:p>
    <w:p w:rsidR="001E7CFC" w:rsidRPr="002A7248" w:rsidRDefault="001E7CFC">
      <w:pPr>
        <w:pStyle w:val="Default"/>
        <w:jc w:val="center"/>
        <w:rPr>
          <w:b/>
          <w:color w:val="auto"/>
          <w:sz w:val="26"/>
          <w:szCs w:val="26"/>
        </w:rPr>
      </w:pPr>
    </w:p>
    <w:tbl>
      <w:tblPr>
        <w:tblStyle w:val="ad"/>
        <w:tblW w:w="10774" w:type="dxa"/>
        <w:tblInd w:w="-34" w:type="dxa"/>
        <w:tblLook w:val="04A0"/>
      </w:tblPr>
      <w:tblGrid>
        <w:gridCol w:w="670"/>
        <w:gridCol w:w="4717"/>
        <w:gridCol w:w="2835"/>
        <w:gridCol w:w="2552"/>
      </w:tblGrid>
      <w:tr w:rsidR="001E7CFC" w:rsidRPr="002A7248" w:rsidTr="00703D4D">
        <w:tc>
          <w:tcPr>
            <w:tcW w:w="670" w:type="dxa"/>
          </w:tcPr>
          <w:p w:rsidR="001E7CFC" w:rsidRPr="002A7248" w:rsidRDefault="00EC1E1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4717" w:type="dxa"/>
          </w:tcPr>
          <w:p w:rsidR="001E7CFC" w:rsidRPr="002A7248" w:rsidRDefault="00EC1E1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ФИО</w:t>
            </w:r>
          </w:p>
        </w:tc>
        <w:tc>
          <w:tcPr>
            <w:tcW w:w="2835" w:type="dxa"/>
          </w:tcPr>
          <w:p w:rsidR="001E7CFC" w:rsidRPr="002A7248" w:rsidRDefault="00EC1E1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Должность</w:t>
            </w:r>
          </w:p>
        </w:tc>
        <w:tc>
          <w:tcPr>
            <w:tcW w:w="2552" w:type="dxa"/>
          </w:tcPr>
          <w:p w:rsidR="001E7CFC" w:rsidRPr="002A7248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Категория</w:t>
            </w:r>
          </w:p>
        </w:tc>
      </w:tr>
      <w:tr w:rsidR="001E7CFC" w:rsidRPr="002A7248" w:rsidTr="00703D4D">
        <w:tc>
          <w:tcPr>
            <w:tcW w:w="670" w:type="dxa"/>
          </w:tcPr>
          <w:p w:rsidR="001E7CFC" w:rsidRPr="002A7248" w:rsidRDefault="00EC1E1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4717" w:type="dxa"/>
          </w:tcPr>
          <w:p w:rsidR="001E7CFC" w:rsidRPr="002A7248" w:rsidRDefault="00E57F71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Васильева Л.А.</w:t>
            </w:r>
          </w:p>
        </w:tc>
        <w:tc>
          <w:tcPr>
            <w:tcW w:w="2835" w:type="dxa"/>
          </w:tcPr>
          <w:p w:rsidR="001E7CFC" w:rsidRPr="002A7248" w:rsidRDefault="00E57F71" w:rsidP="00703D4D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1E7CFC" w:rsidRPr="002A7248" w:rsidRDefault="00E57F71" w:rsidP="00703D4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первая</w:t>
            </w:r>
          </w:p>
        </w:tc>
      </w:tr>
      <w:tr w:rsidR="001E7CFC" w:rsidRPr="002A7248" w:rsidTr="00703D4D">
        <w:tc>
          <w:tcPr>
            <w:tcW w:w="670" w:type="dxa"/>
          </w:tcPr>
          <w:p w:rsidR="001E7CFC" w:rsidRPr="002A7248" w:rsidRDefault="00EC1E1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4717" w:type="dxa"/>
          </w:tcPr>
          <w:p w:rsidR="001E7CFC" w:rsidRPr="002A7248" w:rsidRDefault="00E57F7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Галеева А.Ф.</w:t>
            </w:r>
          </w:p>
        </w:tc>
        <w:tc>
          <w:tcPr>
            <w:tcW w:w="2835" w:type="dxa"/>
          </w:tcPr>
          <w:p w:rsidR="001E7CFC" w:rsidRPr="002A7248" w:rsidRDefault="00E57F71" w:rsidP="00703D4D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1E7CFC" w:rsidRPr="002A7248" w:rsidRDefault="00E57F71" w:rsidP="00703D4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высшая</w:t>
            </w:r>
          </w:p>
        </w:tc>
      </w:tr>
      <w:tr w:rsidR="00E57F71" w:rsidRPr="002A7248" w:rsidTr="00703D4D">
        <w:tc>
          <w:tcPr>
            <w:tcW w:w="670" w:type="dxa"/>
          </w:tcPr>
          <w:p w:rsidR="00E57F71" w:rsidRPr="002A7248" w:rsidRDefault="00E57F7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4717" w:type="dxa"/>
          </w:tcPr>
          <w:p w:rsidR="00E57F71" w:rsidRPr="002A7248" w:rsidRDefault="00E57F71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Галиуллина Р.Р.</w:t>
            </w:r>
          </w:p>
        </w:tc>
        <w:tc>
          <w:tcPr>
            <w:tcW w:w="2835" w:type="dxa"/>
          </w:tcPr>
          <w:p w:rsidR="00E57F71" w:rsidRPr="002A7248" w:rsidRDefault="00E57F71" w:rsidP="00E57F71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E57F71" w:rsidRPr="002A7248" w:rsidRDefault="00E57F71" w:rsidP="00E57F7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первая</w:t>
            </w:r>
          </w:p>
        </w:tc>
      </w:tr>
      <w:tr w:rsidR="00E57F71" w:rsidRPr="002A7248" w:rsidTr="00703D4D">
        <w:tc>
          <w:tcPr>
            <w:tcW w:w="670" w:type="dxa"/>
          </w:tcPr>
          <w:p w:rsidR="00E57F71" w:rsidRPr="002A7248" w:rsidRDefault="00E57F7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4717" w:type="dxa"/>
          </w:tcPr>
          <w:p w:rsidR="00E57F71" w:rsidRPr="002A7248" w:rsidRDefault="00E57F71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Галяутдинова Т.С.</w:t>
            </w:r>
          </w:p>
        </w:tc>
        <w:tc>
          <w:tcPr>
            <w:tcW w:w="2835" w:type="dxa"/>
          </w:tcPr>
          <w:p w:rsidR="00E57F71" w:rsidRPr="002A7248" w:rsidRDefault="00E57F71" w:rsidP="00E57F71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E57F71" w:rsidRPr="002A7248" w:rsidRDefault="00E57F71" w:rsidP="00E57F7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первая</w:t>
            </w:r>
          </w:p>
        </w:tc>
      </w:tr>
      <w:tr w:rsidR="00E57F71" w:rsidRPr="002A7248" w:rsidTr="00703D4D">
        <w:tc>
          <w:tcPr>
            <w:tcW w:w="670" w:type="dxa"/>
          </w:tcPr>
          <w:p w:rsidR="00E57F71" w:rsidRPr="002A7248" w:rsidRDefault="00E57F7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4717" w:type="dxa"/>
          </w:tcPr>
          <w:p w:rsidR="00E57F71" w:rsidRPr="002A7248" w:rsidRDefault="00E57F71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Гизатулина Н.Н.</w:t>
            </w:r>
          </w:p>
        </w:tc>
        <w:tc>
          <w:tcPr>
            <w:tcW w:w="2835" w:type="dxa"/>
          </w:tcPr>
          <w:p w:rsidR="00E57F71" w:rsidRPr="002A7248" w:rsidRDefault="00E57F71" w:rsidP="00E57F71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E57F71" w:rsidRPr="002A7248" w:rsidRDefault="00E57F71" w:rsidP="00E57F7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высшая</w:t>
            </w:r>
          </w:p>
        </w:tc>
      </w:tr>
      <w:tr w:rsidR="00E57F71" w:rsidRPr="002A7248" w:rsidTr="00703D4D">
        <w:tc>
          <w:tcPr>
            <w:tcW w:w="670" w:type="dxa"/>
          </w:tcPr>
          <w:p w:rsidR="00E57F71" w:rsidRPr="002A7248" w:rsidRDefault="00E57F71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4717" w:type="dxa"/>
          </w:tcPr>
          <w:p w:rsidR="00E57F71" w:rsidRPr="002A7248" w:rsidRDefault="00E57F71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Миронова М.С.</w:t>
            </w:r>
          </w:p>
        </w:tc>
        <w:tc>
          <w:tcPr>
            <w:tcW w:w="2835" w:type="dxa"/>
          </w:tcPr>
          <w:p w:rsidR="00E57F71" w:rsidRPr="002A7248" w:rsidRDefault="00E57F71" w:rsidP="00703D4D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учитель-логопед</w:t>
            </w:r>
          </w:p>
        </w:tc>
        <w:tc>
          <w:tcPr>
            <w:tcW w:w="2552" w:type="dxa"/>
          </w:tcPr>
          <w:p w:rsidR="00E57F71" w:rsidRPr="002A7248" w:rsidRDefault="00E57F71" w:rsidP="00703D4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высшая</w:t>
            </w:r>
          </w:p>
        </w:tc>
      </w:tr>
      <w:tr w:rsidR="002A7248" w:rsidRPr="002A7248" w:rsidTr="00703D4D">
        <w:tc>
          <w:tcPr>
            <w:tcW w:w="670" w:type="dxa"/>
          </w:tcPr>
          <w:p w:rsidR="002A7248" w:rsidRPr="002A7248" w:rsidRDefault="002A72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4717" w:type="dxa"/>
          </w:tcPr>
          <w:p w:rsidR="002A7248" w:rsidRPr="002A7248" w:rsidRDefault="002A7248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Мотыгуллина А.И.</w:t>
            </w:r>
          </w:p>
        </w:tc>
        <w:tc>
          <w:tcPr>
            <w:tcW w:w="2835" w:type="dxa"/>
          </w:tcPr>
          <w:p w:rsidR="002A7248" w:rsidRPr="002A7248" w:rsidRDefault="002A7248" w:rsidP="00C30C03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2A7248" w:rsidRPr="002A7248" w:rsidRDefault="002A7248" w:rsidP="00C30C03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высшая</w:t>
            </w:r>
          </w:p>
        </w:tc>
      </w:tr>
      <w:tr w:rsidR="002A7248" w:rsidRPr="002A7248" w:rsidTr="00703D4D">
        <w:tc>
          <w:tcPr>
            <w:tcW w:w="670" w:type="dxa"/>
          </w:tcPr>
          <w:p w:rsidR="002A7248" w:rsidRPr="002A7248" w:rsidRDefault="002A72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4717" w:type="dxa"/>
          </w:tcPr>
          <w:p w:rsidR="002A7248" w:rsidRPr="002A7248" w:rsidRDefault="002A7248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Муйдинова А.И.</w:t>
            </w:r>
          </w:p>
        </w:tc>
        <w:tc>
          <w:tcPr>
            <w:tcW w:w="2835" w:type="dxa"/>
          </w:tcPr>
          <w:p w:rsidR="002A7248" w:rsidRPr="002A7248" w:rsidRDefault="002A7248" w:rsidP="00C30C03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2A7248" w:rsidRPr="002A7248" w:rsidRDefault="002A7248" w:rsidP="00C30C03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первая</w:t>
            </w:r>
          </w:p>
        </w:tc>
      </w:tr>
      <w:tr w:rsidR="002A7248" w:rsidRPr="002A7248" w:rsidTr="00703D4D">
        <w:tc>
          <w:tcPr>
            <w:tcW w:w="670" w:type="dxa"/>
          </w:tcPr>
          <w:p w:rsidR="002A7248" w:rsidRPr="002A7248" w:rsidRDefault="002A72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4717" w:type="dxa"/>
          </w:tcPr>
          <w:p w:rsidR="002A7248" w:rsidRPr="002A7248" w:rsidRDefault="002A7248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Черниловская С.А.</w:t>
            </w:r>
          </w:p>
        </w:tc>
        <w:tc>
          <w:tcPr>
            <w:tcW w:w="2835" w:type="dxa"/>
          </w:tcPr>
          <w:p w:rsidR="002A7248" w:rsidRPr="002A7248" w:rsidRDefault="002A7248" w:rsidP="00C30C03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2A7248" w:rsidRPr="002A7248" w:rsidRDefault="002A7248" w:rsidP="00C30C03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высшая</w:t>
            </w:r>
          </w:p>
        </w:tc>
      </w:tr>
      <w:tr w:rsidR="002A7248" w:rsidRPr="002A7248" w:rsidTr="00703D4D">
        <w:tc>
          <w:tcPr>
            <w:tcW w:w="670" w:type="dxa"/>
          </w:tcPr>
          <w:p w:rsidR="002A7248" w:rsidRPr="002A7248" w:rsidRDefault="002A72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10</w:t>
            </w:r>
          </w:p>
        </w:tc>
        <w:tc>
          <w:tcPr>
            <w:tcW w:w="4717" w:type="dxa"/>
          </w:tcPr>
          <w:p w:rsidR="002A7248" w:rsidRPr="002A7248" w:rsidRDefault="002A7248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Мусина Г.Р.</w:t>
            </w:r>
          </w:p>
        </w:tc>
        <w:tc>
          <w:tcPr>
            <w:tcW w:w="2835" w:type="dxa"/>
          </w:tcPr>
          <w:p w:rsidR="002A7248" w:rsidRPr="002A7248" w:rsidRDefault="002A7248" w:rsidP="00C30C03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2A7248" w:rsidRPr="002A7248" w:rsidRDefault="002A7248" w:rsidP="00C30C03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первая</w:t>
            </w:r>
          </w:p>
        </w:tc>
      </w:tr>
      <w:tr w:rsidR="002A7248" w:rsidRPr="002A7248" w:rsidTr="00703D4D">
        <w:tc>
          <w:tcPr>
            <w:tcW w:w="670" w:type="dxa"/>
          </w:tcPr>
          <w:p w:rsidR="002A7248" w:rsidRPr="002A7248" w:rsidRDefault="002A72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4717" w:type="dxa"/>
          </w:tcPr>
          <w:p w:rsidR="002A7248" w:rsidRPr="002A7248" w:rsidRDefault="002A7248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Зотова Е.Е.</w:t>
            </w:r>
          </w:p>
        </w:tc>
        <w:tc>
          <w:tcPr>
            <w:tcW w:w="2835" w:type="dxa"/>
          </w:tcPr>
          <w:p w:rsidR="002A7248" w:rsidRPr="002A7248" w:rsidRDefault="002A7248" w:rsidP="00C30C03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2A7248" w:rsidRPr="002A7248" w:rsidRDefault="002A7248" w:rsidP="00C30C03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Theme="minorHAnsi" w:hAnsi="Times New Roman" w:cs="Times New Roman"/>
                <w:sz w:val="26"/>
                <w:szCs w:val="26"/>
              </w:rPr>
              <w:t>высшая</w:t>
            </w:r>
          </w:p>
        </w:tc>
      </w:tr>
    </w:tbl>
    <w:p w:rsidR="001E7CFC" w:rsidRDefault="001E7CF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6"/>
          <w:szCs w:val="26"/>
        </w:rPr>
      </w:pPr>
    </w:p>
    <w:p w:rsidR="001E7CFC" w:rsidRPr="002A7248" w:rsidRDefault="00EC1E1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2A7248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План мероприятий по проведению аттестации в </w:t>
      </w:r>
      <w:r w:rsidR="002A7248" w:rsidRPr="002A7248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2023-2024</w:t>
      </w:r>
      <w:r w:rsidRPr="002A7248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учебном году</w:t>
      </w:r>
    </w:p>
    <w:p w:rsidR="001E7CFC" w:rsidRDefault="001E7CF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C00000"/>
          <w:sz w:val="26"/>
          <w:szCs w:val="26"/>
        </w:rPr>
      </w:pPr>
    </w:p>
    <w:tbl>
      <w:tblPr>
        <w:tblW w:w="10740" w:type="dxa"/>
        <w:tblCellMar>
          <w:left w:w="0" w:type="dxa"/>
          <w:right w:w="0" w:type="dxa"/>
        </w:tblCellMar>
        <w:tblLook w:val="04A0"/>
      </w:tblPr>
      <w:tblGrid>
        <w:gridCol w:w="5070"/>
        <w:gridCol w:w="3118"/>
        <w:gridCol w:w="2552"/>
      </w:tblGrid>
      <w:tr w:rsidR="001E7CFC" w:rsidRPr="002A7248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2A7248" w:rsidRPr="002A7248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248" w:rsidRPr="002A7248" w:rsidRDefault="002A7248" w:rsidP="002A724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248" w:rsidRPr="00875A15" w:rsidRDefault="002A7248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сентябрь, 2023 год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248" w:rsidRPr="002A7248" w:rsidRDefault="002A7248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Проверка документов педагогов, </w:t>
            </w: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>аттестующихся</w:t>
            </w:r>
          </w:p>
          <w:p w:rsidR="001E7CFC" w:rsidRPr="002A7248" w:rsidRDefault="00EC1E19" w:rsidP="002A724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 4 кв. 202</w:t>
            </w:r>
            <w:r w:rsidR="002A7248"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</w:t>
            </w: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года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lastRenderedPageBreak/>
              <w:t>сентябрь, 202</w:t>
            </w:r>
            <w:r w:rsidR="002A7248"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ответственный по </w:t>
            </w: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>аттестации</w:t>
            </w:r>
          </w:p>
        </w:tc>
      </w:tr>
      <w:tr w:rsidR="001E7CFC" w:rsidRPr="002A7248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>Психологическое сопровождение процесса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 запросу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ind w:left="-108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Педагог-психолог</w:t>
            </w:r>
          </w:p>
        </w:tc>
      </w:tr>
      <w:tr w:rsidR="001E7CFC" w:rsidRPr="002A7248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Организация работы по аттестации: проверка трудовых книжек, подготовка документов педагогов, приказ, процедура квалификационных испытаний и т.д.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сентябрь - октябрь, 202</w:t>
            </w:r>
            <w:r w:rsidR="002A7248"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>Направление педагогов на курсы повышения квалификации в соответствии с перспективным планом ПК и планом-проспектом ФГАОУ ВПО К(П)ФУ и ГАОУ ДПО ИРО РТ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Подготовка портфолио аттестуемых педагогов, электронного пакета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 течение аттестационного периода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>Семинар по вопросам содержания работы в межаттестационный, подготовительный и основной периоды проведения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ноябрь, 202</w:t>
            </w:r>
            <w:r w:rsidR="002A7248"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Проверка электронного портфолио педагогов, подача электронных документов и  заявлений на аттестацию 2022 года на высшую и  первую квалификационную категорию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октябрь, 202</w:t>
            </w:r>
            <w:r w:rsidR="002A7248"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Аттестация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до 30 декабря 202</w:t>
            </w:r>
            <w:r w:rsidR="002A7248"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3 </w:t>
            </w: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 в течение учебного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</w:tbl>
    <w:p w:rsidR="001E7CFC" w:rsidRDefault="001E7CFC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hAnsi="Times New Roman" w:cs="Times New Roman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sectPr w:rsidR="001E7CFC" w:rsidSect="001E7CFC">
      <w:footerReference w:type="default" r:id="rId7"/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36BD" w:rsidRDefault="00A236BD">
      <w:pPr>
        <w:spacing w:line="240" w:lineRule="auto"/>
      </w:pPr>
      <w:r>
        <w:separator/>
      </w:r>
    </w:p>
  </w:endnote>
  <w:endnote w:type="continuationSeparator" w:id="1">
    <w:p w:rsidR="00A236BD" w:rsidRDefault="00A236B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312829"/>
    </w:sdtPr>
    <w:sdtContent>
      <w:p w:rsidR="00C30C03" w:rsidRDefault="007F3100">
        <w:pPr>
          <w:pStyle w:val="aa"/>
          <w:jc w:val="right"/>
        </w:pPr>
        <w:fldSimple w:instr=" PAGE   \* MERGEFORMAT ">
          <w:r w:rsidR="00124316">
            <w:rPr>
              <w:noProof/>
            </w:rPr>
            <w:t>14</w:t>
          </w:r>
        </w:fldSimple>
      </w:p>
    </w:sdtContent>
  </w:sdt>
  <w:p w:rsidR="00C30C03" w:rsidRDefault="00C30C0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36BD" w:rsidRDefault="00A236BD">
      <w:pPr>
        <w:spacing w:after="0"/>
      </w:pPr>
      <w:r>
        <w:separator/>
      </w:r>
    </w:p>
  </w:footnote>
  <w:footnote w:type="continuationSeparator" w:id="1">
    <w:p w:rsidR="00A236BD" w:rsidRDefault="00A236B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861668"/>
    <w:multiLevelType w:val="multilevel"/>
    <w:tmpl w:val="4486166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DC543F"/>
    <w:multiLevelType w:val="hybridMultilevel"/>
    <w:tmpl w:val="768C7632"/>
    <w:lvl w:ilvl="0" w:tplc="19EE02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7F025E"/>
    <w:multiLevelType w:val="multilevel"/>
    <w:tmpl w:val="617F025E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D6226A0"/>
    <w:multiLevelType w:val="hybridMultilevel"/>
    <w:tmpl w:val="00982C5E"/>
    <w:lvl w:ilvl="0" w:tplc="19EE02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065ABF"/>
    <w:multiLevelType w:val="multilevel"/>
    <w:tmpl w:val="78065ABF"/>
    <w:lvl w:ilvl="0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</w:compat>
  <w:rsids>
    <w:rsidRoot w:val="009769B2"/>
    <w:rsid w:val="00001032"/>
    <w:rsid w:val="00001F09"/>
    <w:rsid w:val="00002FE3"/>
    <w:rsid w:val="000049AC"/>
    <w:rsid w:val="00004C34"/>
    <w:rsid w:val="00010DEB"/>
    <w:rsid w:val="00013495"/>
    <w:rsid w:val="000157A3"/>
    <w:rsid w:val="00020957"/>
    <w:rsid w:val="00023CB6"/>
    <w:rsid w:val="00024C99"/>
    <w:rsid w:val="00025C4F"/>
    <w:rsid w:val="00031170"/>
    <w:rsid w:val="000361CC"/>
    <w:rsid w:val="000444A8"/>
    <w:rsid w:val="00050192"/>
    <w:rsid w:val="00050B00"/>
    <w:rsid w:val="00053411"/>
    <w:rsid w:val="00062807"/>
    <w:rsid w:val="00072B6C"/>
    <w:rsid w:val="000765B0"/>
    <w:rsid w:val="00076A53"/>
    <w:rsid w:val="00080819"/>
    <w:rsid w:val="00081076"/>
    <w:rsid w:val="00082233"/>
    <w:rsid w:val="00084C22"/>
    <w:rsid w:val="00086C24"/>
    <w:rsid w:val="00090321"/>
    <w:rsid w:val="00090D34"/>
    <w:rsid w:val="00093A7E"/>
    <w:rsid w:val="00093DBF"/>
    <w:rsid w:val="0009448F"/>
    <w:rsid w:val="00094810"/>
    <w:rsid w:val="00094CA7"/>
    <w:rsid w:val="00096BED"/>
    <w:rsid w:val="000974E5"/>
    <w:rsid w:val="00097FFA"/>
    <w:rsid w:val="000A3CB3"/>
    <w:rsid w:val="000A5A0A"/>
    <w:rsid w:val="000A6EC5"/>
    <w:rsid w:val="000B2F66"/>
    <w:rsid w:val="000B3399"/>
    <w:rsid w:val="000B3ED2"/>
    <w:rsid w:val="000B7700"/>
    <w:rsid w:val="000B7BA2"/>
    <w:rsid w:val="000C2216"/>
    <w:rsid w:val="000C75A5"/>
    <w:rsid w:val="000E0720"/>
    <w:rsid w:val="000E0AD9"/>
    <w:rsid w:val="000E43BE"/>
    <w:rsid w:val="000E79BB"/>
    <w:rsid w:val="000F07E3"/>
    <w:rsid w:val="000F2ED1"/>
    <w:rsid w:val="00101A62"/>
    <w:rsid w:val="00102AC9"/>
    <w:rsid w:val="001051B9"/>
    <w:rsid w:val="0010653C"/>
    <w:rsid w:val="001121CF"/>
    <w:rsid w:val="00114257"/>
    <w:rsid w:val="001151EA"/>
    <w:rsid w:val="0011741F"/>
    <w:rsid w:val="0012198A"/>
    <w:rsid w:val="00123C4A"/>
    <w:rsid w:val="00124316"/>
    <w:rsid w:val="00125158"/>
    <w:rsid w:val="00130920"/>
    <w:rsid w:val="0015188D"/>
    <w:rsid w:val="00160C57"/>
    <w:rsid w:val="00163C6E"/>
    <w:rsid w:val="00163E15"/>
    <w:rsid w:val="0016657D"/>
    <w:rsid w:val="00166EAD"/>
    <w:rsid w:val="00180031"/>
    <w:rsid w:val="001849EB"/>
    <w:rsid w:val="00185740"/>
    <w:rsid w:val="00185E04"/>
    <w:rsid w:val="00185EE3"/>
    <w:rsid w:val="00191C6A"/>
    <w:rsid w:val="001A775F"/>
    <w:rsid w:val="001B097C"/>
    <w:rsid w:val="001B461B"/>
    <w:rsid w:val="001C21A7"/>
    <w:rsid w:val="001C2C65"/>
    <w:rsid w:val="001C358F"/>
    <w:rsid w:val="001C39C5"/>
    <w:rsid w:val="001C3D11"/>
    <w:rsid w:val="001C7E96"/>
    <w:rsid w:val="001D2217"/>
    <w:rsid w:val="001D4E27"/>
    <w:rsid w:val="001D514E"/>
    <w:rsid w:val="001E0DF7"/>
    <w:rsid w:val="001E3480"/>
    <w:rsid w:val="001E7CFC"/>
    <w:rsid w:val="001F235C"/>
    <w:rsid w:val="001F4816"/>
    <w:rsid w:val="001F5E06"/>
    <w:rsid w:val="00200F80"/>
    <w:rsid w:val="002026C6"/>
    <w:rsid w:val="002043C2"/>
    <w:rsid w:val="002049B4"/>
    <w:rsid w:val="00207484"/>
    <w:rsid w:val="00212260"/>
    <w:rsid w:val="00214048"/>
    <w:rsid w:val="002174E7"/>
    <w:rsid w:val="002212CA"/>
    <w:rsid w:val="002219F7"/>
    <w:rsid w:val="0022549C"/>
    <w:rsid w:val="0023012A"/>
    <w:rsid w:val="00235D4B"/>
    <w:rsid w:val="002430A0"/>
    <w:rsid w:val="002550D7"/>
    <w:rsid w:val="00255540"/>
    <w:rsid w:val="002601EB"/>
    <w:rsid w:val="002637F5"/>
    <w:rsid w:val="00264B36"/>
    <w:rsid w:val="00266E09"/>
    <w:rsid w:val="00272EEA"/>
    <w:rsid w:val="00275CB4"/>
    <w:rsid w:val="00280D9E"/>
    <w:rsid w:val="002856D5"/>
    <w:rsid w:val="00287FDB"/>
    <w:rsid w:val="00291596"/>
    <w:rsid w:val="00291A8A"/>
    <w:rsid w:val="00291BC3"/>
    <w:rsid w:val="00291FAB"/>
    <w:rsid w:val="0029335B"/>
    <w:rsid w:val="00294702"/>
    <w:rsid w:val="002A4151"/>
    <w:rsid w:val="002A606A"/>
    <w:rsid w:val="002A68B2"/>
    <w:rsid w:val="002A7248"/>
    <w:rsid w:val="002B2D0E"/>
    <w:rsid w:val="002B476F"/>
    <w:rsid w:val="002B5835"/>
    <w:rsid w:val="002B6120"/>
    <w:rsid w:val="002B66CA"/>
    <w:rsid w:val="002C768E"/>
    <w:rsid w:val="002D23EE"/>
    <w:rsid w:val="002D339E"/>
    <w:rsid w:val="002E336A"/>
    <w:rsid w:val="002E5680"/>
    <w:rsid w:val="002E7F2E"/>
    <w:rsid w:val="002F4B1B"/>
    <w:rsid w:val="003026ED"/>
    <w:rsid w:val="00303BFC"/>
    <w:rsid w:val="003067F7"/>
    <w:rsid w:val="00307CB4"/>
    <w:rsid w:val="00310072"/>
    <w:rsid w:val="00311875"/>
    <w:rsid w:val="003156A6"/>
    <w:rsid w:val="0031582A"/>
    <w:rsid w:val="003212EB"/>
    <w:rsid w:val="00321CF9"/>
    <w:rsid w:val="00323DEF"/>
    <w:rsid w:val="00336A97"/>
    <w:rsid w:val="003408F4"/>
    <w:rsid w:val="00340CBB"/>
    <w:rsid w:val="00341F5B"/>
    <w:rsid w:val="003446CF"/>
    <w:rsid w:val="003455FD"/>
    <w:rsid w:val="00346A4F"/>
    <w:rsid w:val="00347297"/>
    <w:rsid w:val="003512D9"/>
    <w:rsid w:val="00362338"/>
    <w:rsid w:val="0036410C"/>
    <w:rsid w:val="00365D2F"/>
    <w:rsid w:val="0036600C"/>
    <w:rsid w:val="00367927"/>
    <w:rsid w:val="00375041"/>
    <w:rsid w:val="00376755"/>
    <w:rsid w:val="00380E6C"/>
    <w:rsid w:val="00384F2C"/>
    <w:rsid w:val="00390FA1"/>
    <w:rsid w:val="00393E0E"/>
    <w:rsid w:val="0039649F"/>
    <w:rsid w:val="00397FC1"/>
    <w:rsid w:val="003A17AA"/>
    <w:rsid w:val="003A7824"/>
    <w:rsid w:val="003B18C7"/>
    <w:rsid w:val="003B481E"/>
    <w:rsid w:val="003B52F0"/>
    <w:rsid w:val="003C1597"/>
    <w:rsid w:val="003C5A56"/>
    <w:rsid w:val="003D5811"/>
    <w:rsid w:val="003D75F8"/>
    <w:rsid w:val="003E4067"/>
    <w:rsid w:val="003E5006"/>
    <w:rsid w:val="003F4C77"/>
    <w:rsid w:val="003F6AEB"/>
    <w:rsid w:val="003F78C8"/>
    <w:rsid w:val="004010C8"/>
    <w:rsid w:val="00402E5A"/>
    <w:rsid w:val="00407570"/>
    <w:rsid w:val="00421CE5"/>
    <w:rsid w:val="00423A16"/>
    <w:rsid w:val="00431EE9"/>
    <w:rsid w:val="00435EF9"/>
    <w:rsid w:val="00436420"/>
    <w:rsid w:val="004368CC"/>
    <w:rsid w:val="004559F2"/>
    <w:rsid w:val="00456487"/>
    <w:rsid w:val="00456A9C"/>
    <w:rsid w:val="00457CE2"/>
    <w:rsid w:val="00462E75"/>
    <w:rsid w:val="0046439F"/>
    <w:rsid w:val="00465CC6"/>
    <w:rsid w:val="00470282"/>
    <w:rsid w:val="00472DCF"/>
    <w:rsid w:val="004746B7"/>
    <w:rsid w:val="00476C8F"/>
    <w:rsid w:val="00482848"/>
    <w:rsid w:val="004832D1"/>
    <w:rsid w:val="004913B7"/>
    <w:rsid w:val="004931C5"/>
    <w:rsid w:val="00493D5E"/>
    <w:rsid w:val="00494836"/>
    <w:rsid w:val="00497A11"/>
    <w:rsid w:val="004A1F30"/>
    <w:rsid w:val="004A4F7A"/>
    <w:rsid w:val="004B7379"/>
    <w:rsid w:val="004C0254"/>
    <w:rsid w:val="004C2CA2"/>
    <w:rsid w:val="004C2F74"/>
    <w:rsid w:val="004C4FAD"/>
    <w:rsid w:val="004D1134"/>
    <w:rsid w:val="004D25D7"/>
    <w:rsid w:val="004D6DBE"/>
    <w:rsid w:val="004E082D"/>
    <w:rsid w:val="004E200B"/>
    <w:rsid w:val="004E31A2"/>
    <w:rsid w:val="004E3867"/>
    <w:rsid w:val="005030DF"/>
    <w:rsid w:val="00503C53"/>
    <w:rsid w:val="005060B3"/>
    <w:rsid w:val="0050672D"/>
    <w:rsid w:val="005119D0"/>
    <w:rsid w:val="005148F3"/>
    <w:rsid w:val="00523C11"/>
    <w:rsid w:val="005247A7"/>
    <w:rsid w:val="00526650"/>
    <w:rsid w:val="00530BE6"/>
    <w:rsid w:val="005313E8"/>
    <w:rsid w:val="00531EA5"/>
    <w:rsid w:val="005324BA"/>
    <w:rsid w:val="00533E31"/>
    <w:rsid w:val="00535BF4"/>
    <w:rsid w:val="0054511E"/>
    <w:rsid w:val="00547D69"/>
    <w:rsid w:val="005505A4"/>
    <w:rsid w:val="00553CB4"/>
    <w:rsid w:val="00556A1B"/>
    <w:rsid w:val="00564355"/>
    <w:rsid w:val="00564475"/>
    <w:rsid w:val="0056705D"/>
    <w:rsid w:val="00574558"/>
    <w:rsid w:val="00575696"/>
    <w:rsid w:val="00581383"/>
    <w:rsid w:val="00587053"/>
    <w:rsid w:val="005902E5"/>
    <w:rsid w:val="00595A59"/>
    <w:rsid w:val="005A3C2C"/>
    <w:rsid w:val="005A721C"/>
    <w:rsid w:val="005B0EC9"/>
    <w:rsid w:val="005B73D6"/>
    <w:rsid w:val="005B796A"/>
    <w:rsid w:val="005C592E"/>
    <w:rsid w:val="005C5991"/>
    <w:rsid w:val="005C635B"/>
    <w:rsid w:val="005D0B8E"/>
    <w:rsid w:val="005D117F"/>
    <w:rsid w:val="005D4B94"/>
    <w:rsid w:val="005D5A3F"/>
    <w:rsid w:val="00600100"/>
    <w:rsid w:val="00601CCB"/>
    <w:rsid w:val="0060316D"/>
    <w:rsid w:val="00603C49"/>
    <w:rsid w:val="00604949"/>
    <w:rsid w:val="0062379A"/>
    <w:rsid w:val="00633A90"/>
    <w:rsid w:val="00636DFC"/>
    <w:rsid w:val="006404D0"/>
    <w:rsid w:val="00642AEA"/>
    <w:rsid w:val="00650275"/>
    <w:rsid w:val="0065276E"/>
    <w:rsid w:val="0065474B"/>
    <w:rsid w:val="00654C0F"/>
    <w:rsid w:val="00655844"/>
    <w:rsid w:val="0066024F"/>
    <w:rsid w:val="00667975"/>
    <w:rsid w:val="00670001"/>
    <w:rsid w:val="00672C8F"/>
    <w:rsid w:val="006771F0"/>
    <w:rsid w:val="00682778"/>
    <w:rsid w:val="006875CD"/>
    <w:rsid w:val="0069265C"/>
    <w:rsid w:val="00693D0A"/>
    <w:rsid w:val="00694825"/>
    <w:rsid w:val="006977B2"/>
    <w:rsid w:val="006A45A5"/>
    <w:rsid w:val="006A7DF4"/>
    <w:rsid w:val="006A7F44"/>
    <w:rsid w:val="006B75B5"/>
    <w:rsid w:val="006C5D6D"/>
    <w:rsid w:val="006C677B"/>
    <w:rsid w:val="006C7050"/>
    <w:rsid w:val="006D20DF"/>
    <w:rsid w:val="006D51C5"/>
    <w:rsid w:val="006E0126"/>
    <w:rsid w:val="006E1C03"/>
    <w:rsid w:val="006E3BEE"/>
    <w:rsid w:val="006E4454"/>
    <w:rsid w:val="006E4904"/>
    <w:rsid w:val="006E4BC2"/>
    <w:rsid w:val="006F24AB"/>
    <w:rsid w:val="00701502"/>
    <w:rsid w:val="00702597"/>
    <w:rsid w:val="00703D4D"/>
    <w:rsid w:val="007040AC"/>
    <w:rsid w:val="00704FD9"/>
    <w:rsid w:val="00705166"/>
    <w:rsid w:val="00705820"/>
    <w:rsid w:val="00707CFA"/>
    <w:rsid w:val="0071170D"/>
    <w:rsid w:val="00711B9E"/>
    <w:rsid w:val="00712641"/>
    <w:rsid w:val="00713E5C"/>
    <w:rsid w:val="007140D1"/>
    <w:rsid w:val="00717AF3"/>
    <w:rsid w:val="00734064"/>
    <w:rsid w:val="00740DCF"/>
    <w:rsid w:val="0074341C"/>
    <w:rsid w:val="0074709C"/>
    <w:rsid w:val="007470AD"/>
    <w:rsid w:val="00750F8F"/>
    <w:rsid w:val="007519A2"/>
    <w:rsid w:val="00751A26"/>
    <w:rsid w:val="00751F96"/>
    <w:rsid w:val="00752B2F"/>
    <w:rsid w:val="007607CF"/>
    <w:rsid w:val="0076595A"/>
    <w:rsid w:val="007802C4"/>
    <w:rsid w:val="007859E0"/>
    <w:rsid w:val="00785F74"/>
    <w:rsid w:val="0078641A"/>
    <w:rsid w:val="00793CCE"/>
    <w:rsid w:val="007A7F84"/>
    <w:rsid w:val="007B5467"/>
    <w:rsid w:val="007C23F6"/>
    <w:rsid w:val="007C40B6"/>
    <w:rsid w:val="007C52C4"/>
    <w:rsid w:val="007C569E"/>
    <w:rsid w:val="007C6A73"/>
    <w:rsid w:val="007C7164"/>
    <w:rsid w:val="007D21F7"/>
    <w:rsid w:val="007D4D37"/>
    <w:rsid w:val="007E35A2"/>
    <w:rsid w:val="007E7337"/>
    <w:rsid w:val="007E7CE2"/>
    <w:rsid w:val="007F0966"/>
    <w:rsid w:val="007F20E7"/>
    <w:rsid w:val="007F2395"/>
    <w:rsid w:val="007F3100"/>
    <w:rsid w:val="007F7C0B"/>
    <w:rsid w:val="00803B64"/>
    <w:rsid w:val="00803EE5"/>
    <w:rsid w:val="00804B94"/>
    <w:rsid w:val="00805719"/>
    <w:rsid w:val="00807C66"/>
    <w:rsid w:val="008206C3"/>
    <w:rsid w:val="008279BC"/>
    <w:rsid w:val="008332E0"/>
    <w:rsid w:val="00842BDE"/>
    <w:rsid w:val="00842E83"/>
    <w:rsid w:val="00846408"/>
    <w:rsid w:val="00846DDA"/>
    <w:rsid w:val="008470C3"/>
    <w:rsid w:val="00847367"/>
    <w:rsid w:val="008511AE"/>
    <w:rsid w:val="008522D5"/>
    <w:rsid w:val="00857142"/>
    <w:rsid w:val="00860E8B"/>
    <w:rsid w:val="00860FE9"/>
    <w:rsid w:val="00863C07"/>
    <w:rsid w:val="00866F02"/>
    <w:rsid w:val="008718A7"/>
    <w:rsid w:val="00875A15"/>
    <w:rsid w:val="008760B7"/>
    <w:rsid w:val="00877682"/>
    <w:rsid w:val="008950AB"/>
    <w:rsid w:val="008963A7"/>
    <w:rsid w:val="008A2672"/>
    <w:rsid w:val="008A62DD"/>
    <w:rsid w:val="008A674F"/>
    <w:rsid w:val="008B204B"/>
    <w:rsid w:val="008B2AEF"/>
    <w:rsid w:val="008B7E34"/>
    <w:rsid w:val="008C77CF"/>
    <w:rsid w:val="008D0F21"/>
    <w:rsid w:val="008D26FF"/>
    <w:rsid w:val="008D329A"/>
    <w:rsid w:val="008E61BA"/>
    <w:rsid w:val="008E78B6"/>
    <w:rsid w:val="008F16B6"/>
    <w:rsid w:val="008F41BC"/>
    <w:rsid w:val="008F496F"/>
    <w:rsid w:val="008F4C6D"/>
    <w:rsid w:val="00902763"/>
    <w:rsid w:val="00911340"/>
    <w:rsid w:val="009120FE"/>
    <w:rsid w:val="00913113"/>
    <w:rsid w:val="0092020A"/>
    <w:rsid w:val="00920A11"/>
    <w:rsid w:val="009211E2"/>
    <w:rsid w:val="00922A10"/>
    <w:rsid w:val="00925E69"/>
    <w:rsid w:val="00931138"/>
    <w:rsid w:val="00932C8D"/>
    <w:rsid w:val="00937D8F"/>
    <w:rsid w:val="00946061"/>
    <w:rsid w:val="00947D2F"/>
    <w:rsid w:val="009500AD"/>
    <w:rsid w:val="009517A4"/>
    <w:rsid w:val="00955E75"/>
    <w:rsid w:val="00960B35"/>
    <w:rsid w:val="00965D82"/>
    <w:rsid w:val="00972C8B"/>
    <w:rsid w:val="00974E92"/>
    <w:rsid w:val="00974F91"/>
    <w:rsid w:val="009769B2"/>
    <w:rsid w:val="009901AD"/>
    <w:rsid w:val="009937B0"/>
    <w:rsid w:val="009975E2"/>
    <w:rsid w:val="009A29CC"/>
    <w:rsid w:val="009A4049"/>
    <w:rsid w:val="009A7F0E"/>
    <w:rsid w:val="009B251C"/>
    <w:rsid w:val="009B2E93"/>
    <w:rsid w:val="009B4107"/>
    <w:rsid w:val="009B6DB7"/>
    <w:rsid w:val="009C035A"/>
    <w:rsid w:val="009C346C"/>
    <w:rsid w:val="009C3F81"/>
    <w:rsid w:val="009C5BBD"/>
    <w:rsid w:val="009C671A"/>
    <w:rsid w:val="009D07CF"/>
    <w:rsid w:val="009D187F"/>
    <w:rsid w:val="009D33F3"/>
    <w:rsid w:val="009D49EB"/>
    <w:rsid w:val="009F321C"/>
    <w:rsid w:val="009F4B0B"/>
    <w:rsid w:val="009F5A13"/>
    <w:rsid w:val="00A01F80"/>
    <w:rsid w:val="00A02FC2"/>
    <w:rsid w:val="00A0356D"/>
    <w:rsid w:val="00A05751"/>
    <w:rsid w:val="00A05A8F"/>
    <w:rsid w:val="00A1132E"/>
    <w:rsid w:val="00A11628"/>
    <w:rsid w:val="00A13530"/>
    <w:rsid w:val="00A146AB"/>
    <w:rsid w:val="00A236BD"/>
    <w:rsid w:val="00A26BB6"/>
    <w:rsid w:val="00A30F99"/>
    <w:rsid w:val="00A36C92"/>
    <w:rsid w:val="00A45A4F"/>
    <w:rsid w:val="00A509A0"/>
    <w:rsid w:val="00A5133E"/>
    <w:rsid w:val="00A52998"/>
    <w:rsid w:val="00A56485"/>
    <w:rsid w:val="00A56958"/>
    <w:rsid w:val="00A642ED"/>
    <w:rsid w:val="00A723FF"/>
    <w:rsid w:val="00A72861"/>
    <w:rsid w:val="00A72FEB"/>
    <w:rsid w:val="00A751A9"/>
    <w:rsid w:val="00A755D2"/>
    <w:rsid w:val="00A83DE9"/>
    <w:rsid w:val="00A842DD"/>
    <w:rsid w:val="00A8522F"/>
    <w:rsid w:val="00AA1940"/>
    <w:rsid w:val="00AA670C"/>
    <w:rsid w:val="00AB2991"/>
    <w:rsid w:val="00AB2B24"/>
    <w:rsid w:val="00AB6639"/>
    <w:rsid w:val="00AC4217"/>
    <w:rsid w:val="00AD53FD"/>
    <w:rsid w:val="00AF0CF3"/>
    <w:rsid w:val="00AF2DE3"/>
    <w:rsid w:val="00AF38E3"/>
    <w:rsid w:val="00B06054"/>
    <w:rsid w:val="00B07443"/>
    <w:rsid w:val="00B1617B"/>
    <w:rsid w:val="00B307F2"/>
    <w:rsid w:val="00B33976"/>
    <w:rsid w:val="00B34B2A"/>
    <w:rsid w:val="00B35A3D"/>
    <w:rsid w:val="00B37524"/>
    <w:rsid w:val="00B42F11"/>
    <w:rsid w:val="00B474B2"/>
    <w:rsid w:val="00B51BA1"/>
    <w:rsid w:val="00B53122"/>
    <w:rsid w:val="00B53571"/>
    <w:rsid w:val="00B5422B"/>
    <w:rsid w:val="00B612CE"/>
    <w:rsid w:val="00B650A3"/>
    <w:rsid w:val="00B65C2C"/>
    <w:rsid w:val="00B675DC"/>
    <w:rsid w:val="00B67DB2"/>
    <w:rsid w:val="00B712F0"/>
    <w:rsid w:val="00B72B44"/>
    <w:rsid w:val="00B72BC1"/>
    <w:rsid w:val="00B82456"/>
    <w:rsid w:val="00B829B3"/>
    <w:rsid w:val="00B84A15"/>
    <w:rsid w:val="00B900D6"/>
    <w:rsid w:val="00B92CC9"/>
    <w:rsid w:val="00B96F16"/>
    <w:rsid w:val="00BA7165"/>
    <w:rsid w:val="00BB12C7"/>
    <w:rsid w:val="00BB6180"/>
    <w:rsid w:val="00BC0D7D"/>
    <w:rsid w:val="00BC50E3"/>
    <w:rsid w:val="00BC580D"/>
    <w:rsid w:val="00BC6129"/>
    <w:rsid w:val="00BC7239"/>
    <w:rsid w:val="00BD21D3"/>
    <w:rsid w:val="00BD37A0"/>
    <w:rsid w:val="00BD78BB"/>
    <w:rsid w:val="00BE30AC"/>
    <w:rsid w:val="00BE4316"/>
    <w:rsid w:val="00BF18F6"/>
    <w:rsid w:val="00BF2C3D"/>
    <w:rsid w:val="00BF4AFA"/>
    <w:rsid w:val="00BF7481"/>
    <w:rsid w:val="00C25C26"/>
    <w:rsid w:val="00C25EBB"/>
    <w:rsid w:val="00C30C03"/>
    <w:rsid w:val="00C30DC8"/>
    <w:rsid w:val="00C34034"/>
    <w:rsid w:val="00C35941"/>
    <w:rsid w:val="00C36BC4"/>
    <w:rsid w:val="00C376B2"/>
    <w:rsid w:val="00C41FFD"/>
    <w:rsid w:val="00C449FB"/>
    <w:rsid w:val="00C45C0E"/>
    <w:rsid w:val="00C463AB"/>
    <w:rsid w:val="00C53022"/>
    <w:rsid w:val="00C56EB7"/>
    <w:rsid w:val="00C61068"/>
    <w:rsid w:val="00C65B30"/>
    <w:rsid w:val="00C71BC5"/>
    <w:rsid w:val="00C7269A"/>
    <w:rsid w:val="00C73A0C"/>
    <w:rsid w:val="00C73EFF"/>
    <w:rsid w:val="00C82662"/>
    <w:rsid w:val="00C82AD2"/>
    <w:rsid w:val="00C8395C"/>
    <w:rsid w:val="00C85BFF"/>
    <w:rsid w:val="00C93951"/>
    <w:rsid w:val="00C94F55"/>
    <w:rsid w:val="00C95908"/>
    <w:rsid w:val="00CA02EE"/>
    <w:rsid w:val="00CA15AD"/>
    <w:rsid w:val="00CA1CA2"/>
    <w:rsid w:val="00CA5EDF"/>
    <w:rsid w:val="00CA766D"/>
    <w:rsid w:val="00CA7DF7"/>
    <w:rsid w:val="00CA7F62"/>
    <w:rsid w:val="00CB131A"/>
    <w:rsid w:val="00CB45D8"/>
    <w:rsid w:val="00CB6D97"/>
    <w:rsid w:val="00CC0151"/>
    <w:rsid w:val="00CC137F"/>
    <w:rsid w:val="00CC7139"/>
    <w:rsid w:val="00CD31FD"/>
    <w:rsid w:val="00CD5693"/>
    <w:rsid w:val="00CD6B45"/>
    <w:rsid w:val="00CE0E47"/>
    <w:rsid w:val="00CF2C40"/>
    <w:rsid w:val="00CF36EF"/>
    <w:rsid w:val="00CF4E76"/>
    <w:rsid w:val="00CF605F"/>
    <w:rsid w:val="00CF6C5D"/>
    <w:rsid w:val="00D0174B"/>
    <w:rsid w:val="00D04640"/>
    <w:rsid w:val="00D04EE9"/>
    <w:rsid w:val="00D1320E"/>
    <w:rsid w:val="00D21B45"/>
    <w:rsid w:val="00D23382"/>
    <w:rsid w:val="00D3533B"/>
    <w:rsid w:val="00D35416"/>
    <w:rsid w:val="00D44EEC"/>
    <w:rsid w:val="00D452F4"/>
    <w:rsid w:val="00D5566F"/>
    <w:rsid w:val="00D56028"/>
    <w:rsid w:val="00D616D7"/>
    <w:rsid w:val="00D64011"/>
    <w:rsid w:val="00D6483E"/>
    <w:rsid w:val="00D67149"/>
    <w:rsid w:val="00D679B2"/>
    <w:rsid w:val="00D82E1D"/>
    <w:rsid w:val="00D83778"/>
    <w:rsid w:val="00D839EB"/>
    <w:rsid w:val="00D856C0"/>
    <w:rsid w:val="00D922EC"/>
    <w:rsid w:val="00D92780"/>
    <w:rsid w:val="00DA0074"/>
    <w:rsid w:val="00DA19F2"/>
    <w:rsid w:val="00DA240A"/>
    <w:rsid w:val="00DA2978"/>
    <w:rsid w:val="00DA3947"/>
    <w:rsid w:val="00DA75C3"/>
    <w:rsid w:val="00DB1ED7"/>
    <w:rsid w:val="00DB330A"/>
    <w:rsid w:val="00DB4CEE"/>
    <w:rsid w:val="00DB594A"/>
    <w:rsid w:val="00DC0693"/>
    <w:rsid w:val="00DC0CFE"/>
    <w:rsid w:val="00DC6ABE"/>
    <w:rsid w:val="00DD1071"/>
    <w:rsid w:val="00DD4E5C"/>
    <w:rsid w:val="00DD6A15"/>
    <w:rsid w:val="00DE00ED"/>
    <w:rsid w:val="00DE1713"/>
    <w:rsid w:val="00DE1938"/>
    <w:rsid w:val="00DE3158"/>
    <w:rsid w:val="00DE32F4"/>
    <w:rsid w:val="00DE621A"/>
    <w:rsid w:val="00DE682A"/>
    <w:rsid w:val="00DF2D1E"/>
    <w:rsid w:val="00DF698F"/>
    <w:rsid w:val="00DF7022"/>
    <w:rsid w:val="00E0399B"/>
    <w:rsid w:val="00E06EC0"/>
    <w:rsid w:val="00E10472"/>
    <w:rsid w:val="00E12342"/>
    <w:rsid w:val="00E15D41"/>
    <w:rsid w:val="00E16E1D"/>
    <w:rsid w:val="00E21B30"/>
    <w:rsid w:val="00E2344F"/>
    <w:rsid w:val="00E2405F"/>
    <w:rsid w:val="00E30E63"/>
    <w:rsid w:val="00E3506E"/>
    <w:rsid w:val="00E37A64"/>
    <w:rsid w:val="00E37B96"/>
    <w:rsid w:val="00E4732A"/>
    <w:rsid w:val="00E530DE"/>
    <w:rsid w:val="00E54FF9"/>
    <w:rsid w:val="00E57217"/>
    <w:rsid w:val="00E5760B"/>
    <w:rsid w:val="00E57F71"/>
    <w:rsid w:val="00E6198A"/>
    <w:rsid w:val="00E64A5D"/>
    <w:rsid w:val="00E67B27"/>
    <w:rsid w:val="00E71AE8"/>
    <w:rsid w:val="00E75478"/>
    <w:rsid w:val="00E76D04"/>
    <w:rsid w:val="00E82022"/>
    <w:rsid w:val="00E851F6"/>
    <w:rsid w:val="00E91ADA"/>
    <w:rsid w:val="00E93583"/>
    <w:rsid w:val="00E93EB4"/>
    <w:rsid w:val="00E94B1F"/>
    <w:rsid w:val="00EA0FAE"/>
    <w:rsid w:val="00EB3B4B"/>
    <w:rsid w:val="00EB5AA6"/>
    <w:rsid w:val="00EB775E"/>
    <w:rsid w:val="00EC1E19"/>
    <w:rsid w:val="00EC25B9"/>
    <w:rsid w:val="00EC54F7"/>
    <w:rsid w:val="00EC57DD"/>
    <w:rsid w:val="00EC6DB5"/>
    <w:rsid w:val="00EC7310"/>
    <w:rsid w:val="00EC7FC7"/>
    <w:rsid w:val="00ED05BD"/>
    <w:rsid w:val="00ED2EDF"/>
    <w:rsid w:val="00ED58AA"/>
    <w:rsid w:val="00ED6EB1"/>
    <w:rsid w:val="00EE2684"/>
    <w:rsid w:val="00EE43A6"/>
    <w:rsid w:val="00EE7821"/>
    <w:rsid w:val="00EF1DD0"/>
    <w:rsid w:val="00F01B9D"/>
    <w:rsid w:val="00F0326C"/>
    <w:rsid w:val="00F10C5B"/>
    <w:rsid w:val="00F12F5D"/>
    <w:rsid w:val="00F1609D"/>
    <w:rsid w:val="00F25F39"/>
    <w:rsid w:val="00F3578D"/>
    <w:rsid w:val="00F42BFE"/>
    <w:rsid w:val="00F46C6E"/>
    <w:rsid w:val="00F47C81"/>
    <w:rsid w:val="00F51FE5"/>
    <w:rsid w:val="00F601B3"/>
    <w:rsid w:val="00F625A8"/>
    <w:rsid w:val="00F6614B"/>
    <w:rsid w:val="00F666FA"/>
    <w:rsid w:val="00F67228"/>
    <w:rsid w:val="00F67476"/>
    <w:rsid w:val="00F70C2A"/>
    <w:rsid w:val="00F70EA1"/>
    <w:rsid w:val="00F71550"/>
    <w:rsid w:val="00F80A08"/>
    <w:rsid w:val="00F8149A"/>
    <w:rsid w:val="00F87BA6"/>
    <w:rsid w:val="00F9749C"/>
    <w:rsid w:val="00FA3F66"/>
    <w:rsid w:val="00FA6583"/>
    <w:rsid w:val="00FA7871"/>
    <w:rsid w:val="00FB42A9"/>
    <w:rsid w:val="00FB6DA2"/>
    <w:rsid w:val="00FC0497"/>
    <w:rsid w:val="00FC07B7"/>
    <w:rsid w:val="00FC0CC3"/>
    <w:rsid w:val="00FC0D29"/>
    <w:rsid w:val="00FC409E"/>
    <w:rsid w:val="00FC4151"/>
    <w:rsid w:val="00FD0E11"/>
    <w:rsid w:val="00FD2359"/>
    <w:rsid w:val="00FD75B4"/>
    <w:rsid w:val="00FE2225"/>
    <w:rsid w:val="00FE3769"/>
    <w:rsid w:val="00FE3BCD"/>
    <w:rsid w:val="00FF0242"/>
    <w:rsid w:val="00FF114B"/>
    <w:rsid w:val="00FF32F2"/>
    <w:rsid w:val="0C616102"/>
    <w:rsid w:val="543F53C7"/>
    <w:rsid w:val="5D532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CFC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rsid w:val="001E7CFC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1E7C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E7CFC"/>
    <w:rPr>
      <w:i/>
      <w:iCs/>
    </w:rPr>
  </w:style>
  <w:style w:type="character" w:styleId="a4">
    <w:name w:val="Hyperlink"/>
    <w:basedOn w:val="a0"/>
    <w:uiPriority w:val="99"/>
    <w:semiHidden/>
    <w:unhideWhenUsed/>
    <w:qFormat/>
    <w:rsid w:val="001E7CFC"/>
    <w:rPr>
      <w:color w:val="0000FF"/>
      <w:u w:val="single"/>
    </w:rPr>
  </w:style>
  <w:style w:type="character" w:styleId="a5">
    <w:name w:val="Strong"/>
    <w:basedOn w:val="a0"/>
    <w:uiPriority w:val="22"/>
    <w:qFormat/>
    <w:rsid w:val="001E7CFC"/>
    <w:rPr>
      <w:b/>
      <w:bCs/>
    </w:rPr>
  </w:style>
  <w:style w:type="paragraph" w:styleId="a6">
    <w:name w:val="Plain Text"/>
    <w:basedOn w:val="a"/>
    <w:link w:val="a7"/>
    <w:qFormat/>
    <w:rsid w:val="001E7CFC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nhideWhenUsed/>
    <w:qFormat/>
    <w:rsid w:val="001E7CFC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footer"/>
    <w:basedOn w:val="a"/>
    <w:link w:val="ab"/>
    <w:uiPriority w:val="99"/>
    <w:unhideWhenUsed/>
    <w:qFormat/>
    <w:rsid w:val="001E7CFC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Normal (Web)"/>
    <w:basedOn w:val="a"/>
    <w:uiPriority w:val="99"/>
    <w:semiHidden/>
    <w:unhideWhenUsed/>
    <w:qFormat/>
    <w:rsid w:val="001E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d">
    <w:name w:val="Table Grid"/>
    <w:basedOn w:val="a1"/>
    <w:uiPriority w:val="59"/>
    <w:qFormat/>
    <w:rsid w:val="001E7CFC"/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full">
    <w:name w:val="extended-text__full"/>
    <w:basedOn w:val="a0"/>
    <w:qFormat/>
    <w:rsid w:val="001E7CFC"/>
  </w:style>
  <w:style w:type="character" w:customStyle="1" w:styleId="10">
    <w:name w:val="Заголовок 1 Знак"/>
    <w:basedOn w:val="a0"/>
    <w:link w:val="1"/>
    <w:qFormat/>
    <w:rsid w:val="001E7CFC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apple-converted-space">
    <w:name w:val="apple-converted-space"/>
    <w:basedOn w:val="a0"/>
    <w:qFormat/>
    <w:rsid w:val="001E7CFC"/>
  </w:style>
  <w:style w:type="paragraph" w:styleId="ae">
    <w:name w:val="No Spacing"/>
    <w:link w:val="af"/>
    <w:uiPriority w:val="1"/>
    <w:qFormat/>
    <w:rsid w:val="001E7CFC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qFormat/>
    <w:rsid w:val="001E7CFC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1E7CFC"/>
    <w:pPr>
      <w:ind w:left="720"/>
      <w:contextualSpacing/>
    </w:pPr>
    <w:rPr>
      <w:rFonts w:eastAsiaTheme="minorHAnsi"/>
      <w:lang w:eastAsia="en-US"/>
    </w:rPr>
  </w:style>
  <w:style w:type="character" w:customStyle="1" w:styleId="a9">
    <w:name w:val="Верхний колонтитул Знак"/>
    <w:basedOn w:val="a0"/>
    <w:link w:val="a8"/>
    <w:qFormat/>
    <w:rsid w:val="001E7CFC"/>
  </w:style>
  <w:style w:type="character" w:customStyle="1" w:styleId="ab">
    <w:name w:val="Нижний колонтитул Знак"/>
    <w:basedOn w:val="a0"/>
    <w:link w:val="aa"/>
    <w:uiPriority w:val="99"/>
    <w:qFormat/>
    <w:rsid w:val="001E7CFC"/>
  </w:style>
  <w:style w:type="character" w:customStyle="1" w:styleId="extended-textshort">
    <w:name w:val="extended-text__short"/>
    <w:basedOn w:val="a0"/>
    <w:qFormat/>
    <w:rsid w:val="001E7CFC"/>
  </w:style>
  <w:style w:type="character" w:customStyle="1" w:styleId="af">
    <w:name w:val="Без интервала Знак"/>
    <w:basedOn w:val="a0"/>
    <w:link w:val="ae"/>
    <w:qFormat/>
    <w:rsid w:val="001E7CFC"/>
    <w:rPr>
      <w:rFonts w:eastAsiaTheme="minorHAnsi"/>
      <w:lang w:eastAsia="en-US"/>
    </w:rPr>
  </w:style>
  <w:style w:type="paragraph" w:customStyle="1" w:styleId="c9">
    <w:name w:val="c9"/>
    <w:basedOn w:val="a"/>
    <w:qFormat/>
    <w:rsid w:val="001E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qFormat/>
    <w:rsid w:val="001E7CFC"/>
  </w:style>
  <w:style w:type="paragraph" w:customStyle="1" w:styleId="11">
    <w:name w:val="Абзац списка1"/>
    <w:basedOn w:val="a"/>
    <w:qFormat/>
    <w:rsid w:val="001E7CFC"/>
    <w:pPr>
      <w:widowControl w:val="0"/>
      <w:autoSpaceDE w:val="0"/>
      <w:autoSpaceDN w:val="0"/>
      <w:spacing w:after="0" w:line="240" w:lineRule="auto"/>
      <w:ind w:left="260" w:hanging="360"/>
    </w:pPr>
    <w:rPr>
      <w:rFonts w:ascii="Times New Roman" w:eastAsia="Calibri" w:hAnsi="Times New Roman" w:cs="Times New Roman"/>
      <w:lang w:val="en-US" w:eastAsia="en-US"/>
    </w:rPr>
  </w:style>
  <w:style w:type="paragraph" w:customStyle="1" w:styleId="31">
    <w:name w:val="Основной текст 31"/>
    <w:basedOn w:val="a"/>
    <w:qFormat/>
    <w:rsid w:val="001E7CF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c52">
    <w:name w:val="c52"/>
    <w:basedOn w:val="a"/>
    <w:qFormat/>
    <w:rsid w:val="001E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qFormat/>
    <w:rsid w:val="001E7CFC"/>
  </w:style>
  <w:style w:type="character" w:customStyle="1" w:styleId="c10">
    <w:name w:val="c10"/>
    <w:basedOn w:val="a0"/>
    <w:qFormat/>
    <w:rsid w:val="001E7CFC"/>
  </w:style>
  <w:style w:type="character" w:customStyle="1" w:styleId="20">
    <w:name w:val="Заголовок 2 Знак"/>
    <w:basedOn w:val="a0"/>
    <w:link w:val="2"/>
    <w:uiPriority w:val="9"/>
    <w:qFormat/>
    <w:rsid w:val="001E7C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7">
    <w:name w:val="Текст Знак"/>
    <w:basedOn w:val="a0"/>
    <w:link w:val="a6"/>
    <w:qFormat/>
    <w:rsid w:val="001E7CFC"/>
    <w:rPr>
      <w:rFonts w:ascii="Courier New" w:eastAsia="Times New Roman" w:hAnsi="Courier New" w:cs="Courier New"/>
      <w:sz w:val="20"/>
      <w:szCs w:val="20"/>
    </w:rPr>
  </w:style>
  <w:style w:type="paragraph" w:customStyle="1" w:styleId="c19">
    <w:name w:val="c19"/>
    <w:basedOn w:val="a"/>
    <w:qFormat/>
    <w:rsid w:val="001E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9">
    <w:name w:val="c79"/>
    <w:basedOn w:val="a"/>
    <w:qFormat/>
    <w:rsid w:val="001E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qFormat/>
    <w:rsid w:val="001E7CFC"/>
  </w:style>
  <w:style w:type="paragraph" w:styleId="af1">
    <w:name w:val="Balloon Text"/>
    <w:basedOn w:val="a"/>
    <w:link w:val="af2"/>
    <w:uiPriority w:val="99"/>
    <w:semiHidden/>
    <w:unhideWhenUsed/>
    <w:rsid w:val="00EC1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EC1E19"/>
    <w:rPr>
      <w:rFonts w:ascii="Tahoma" w:eastAsiaTheme="minorEastAsia" w:hAnsi="Tahoma" w:cs="Tahoma"/>
      <w:sz w:val="16"/>
      <w:szCs w:val="16"/>
    </w:rPr>
  </w:style>
  <w:style w:type="paragraph" w:customStyle="1" w:styleId="c15">
    <w:name w:val="c15"/>
    <w:basedOn w:val="a"/>
    <w:rsid w:val="00C30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C30D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5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2196</TotalTime>
  <Pages>14</Pages>
  <Words>3370</Words>
  <Characters>19211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22536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2023-10-27T11:59:00Z</cp:lastPrinted>
  <dcterms:created xsi:type="dcterms:W3CDTF">2019-09-11T10:34:00Z</dcterms:created>
  <dcterms:modified xsi:type="dcterms:W3CDTF">2023-12-15T06:36:00Z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AC4C343072E741029C81C54B47DAA2FA</vt:lpwstr>
  </property>
</Properties>
</file>